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A5" w:rsidRDefault="000356A5" w:rsidP="000356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BWSRC Board Meeting </w:t>
      </w:r>
      <w:r w:rsidR="009A16A7">
        <w:rPr>
          <w:sz w:val="32"/>
          <w:szCs w:val="32"/>
        </w:rPr>
        <w:t>Minutes</w:t>
      </w:r>
      <w:r>
        <w:rPr>
          <w:sz w:val="32"/>
          <w:szCs w:val="32"/>
        </w:rPr>
        <w:br/>
        <w:t>Sunday June 22</w:t>
      </w:r>
      <w:r w:rsidR="000E2A9B" w:rsidRPr="000E2A9B">
        <w:rPr>
          <w:sz w:val="32"/>
          <w:szCs w:val="32"/>
          <w:vertAlign w:val="superscript"/>
        </w:rPr>
        <w:t>th</w:t>
      </w:r>
      <w:r w:rsidR="000E2A9B">
        <w:rPr>
          <w:sz w:val="32"/>
          <w:szCs w:val="32"/>
          <w:vertAlign w:val="superscript"/>
        </w:rPr>
        <w:t xml:space="preserve"> </w:t>
      </w:r>
      <w:bookmarkStart w:id="0" w:name="_GoBack"/>
      <w:bookmarkEnd w:id="0"/>
      <w:r w:rsidR="000E2A9B">
        <w:rPr>
          <w:sz w:val="32"/>
          <w:szCs w:val="32"/>
          <w:vertAlign w:val="superscript"/>
        </w:rPr>
        <w:t xml:space="preserve"> </w:t>
      </w:r>
      <w:r w:rsidR="000E2A9B">
        <w:rPr>
          <w:sz w:val="32"/>
          <w:szCs w:val="32"/>
        </w:rPr>
        <w:t>2014</w:t>
      </w:r>
      <w:r w:rsidR="004F3B71">
        <w:rPr>
          <w:sz w:val="32"/>
          <w:szCs w:val="32"/>
        </w:rPr>
        <w:t xml:space="preserve"> @</w:t>
      </w:r>
      <w:r>
        <w:rPr>
          <w:sz w:val="32"/>
          <w:szCs w:val="32"/>
        </w:rPr>
        <w:t xml:space="preserve"> 4 p</w:t>
      </w:r>
      <w:r w:rsidR="000E2A9B">
        <w:rPr>
          <w:sz w:val="32"/>
          <w:szCs w:val="32"/>
        </w:rPr>
        <w:t>.m.</w:t>
      </w:r>
    </w:p>
    <w:p w:rsidR="000356A5" w:rsidRDefault="000356A5" w:rsidP="000356A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Lil’Drugstore</w:t>
      </w:r>
      <w:proofErr w:type="spellEnd"/>
    </w:p>
    <w:p w:rsidR="00A17EB4" w:rsidRDefault="00A17EB4" w:rsidP="00A17EB4">
      <w:pPr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Present:</w:t>
      </w:r>
      <w:r>
        <w:rPr>
          <w:color w:val="auto"/>
          <w:szCs w:val="24"/>
        </w:rPr>
        <w:t xml:space="preserve"> Scott Barcz, Chriss Carsello, April Elsinger, Jim Hannan, Brian Hagmeier, Tami Myers,</w:t>
      </w:r>
      <w:r w:rsidRPr="00A17EB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Tom Neff, Joan Schrum, Jean Wenisch</w:t>
      </w:r>
    </w:p>
    <w:p w:rsidR="00A17EB4" w:rsidRDefault="00A17EB4" w:rsidP="00A17EB4">
      <w:pPr>
        <w:spacing w:after="0" w:line="240" w:lineRule="auto"/>
        <w:rPr>
          <w:color w:val="auto"/>
          <w:szCs w:val="24"/>
        </w:rPr>
      </w:pPr>
    </w:p>
    <w:p w:rsidR="00A17EB4" w:rsidRDefault="00A17EB4" w:rsidP="00A17EB4">
      <w:pPr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Staff:</w:t>
      </w:r>
      <w:r>
        <w:rPr>
          <w:color w:val="auto"/>
          <w:szCs w:val="24"/>
        </w:rPr>
        <w:t xml:space="preserve"> Mitch Geers</w:t>
      </w:r>
    </w:p>
    <w:p w:rsidR="00A17EB4" w:rsidRDefault="00A17EB4" w:rsidP="00A17EB4">
      <w:pPr>
        <w:spacing w:after="0" w:line="240" w:lineRule="auto"/>
        <w:rPr>
          <w:color w:val="auto"/>
          <w:szCs w:val="24"/>
        </w:rPr>
      </w:pPr>
    </w:p>
    <w:p w:rsidR="00A17EB4" w:rsidRDefault="00A17EB4" w:rsidP="00A17EB4">
      <w:pPr>
        <w:spacing w:after="0" w:line="240" w:lineRule="auto"/>
        <w:rPr>
          <w:color w:val="auto"/>
          <w:szCs w:val="24"/>
        </w:rPr>
      </w:pPr>
      <w:r>
        <w:rPr>
          <w:b/>
          <w:color w:val="auto"/>
          <w:szCs w:val="24"/>
        </w:rPr>
        <w:t>Absent:</w:t>
      </w:r>
      <w:r>
        <w:rPr>
          <w:color w:val="auto"/>
          <w:szCs w:val="24"/>
        </w:rPr>
        <w:t xml:space="preserve"> Janel Dochterman, Chamaine Snell,</w:t>
      </w:r>
    </w:p>
    <w:p w:rsidR="00A17EB4" w:rsidRDefault="00A17EB4" w:rsidP="00A17EB4">
      <w:pPr>
        <w:spacing w:after="0" w:line="240" w:lineRule="auto"/>
        <w:rPr>
          <w:color w:val="auto"/>
          <w:szCs w:val="24"/>
        </w:rPr>
      </w:pPr>
    </w:p>
    <w:p w:rsidR="00A17EB4" w:rsidRPr="00A17EB4" w:rsidRDefault="00A17EB4" w:rsidP="00A17EB4">
      <w:pPr>
        <w:rPr>
          <w:szCs w:val="24"/>
        </w:rPr>
      </w:pPr>
      <w:r>
        <w:rPr>
          <w:szCs w:val="24"/>
        </w:rPr>
        <w:t xml:space="preserve">Finance: </w:t>
      </w:r>
      <w:r w:rsidR="001B24A5">
        <w:rPr>
          <w:szCs w:val="24"/>
        </w:rPr>
        <w:t xml:space="preserve"> all delinquent dues are</w:t>
      </w:r>
      <w:r>
        <w:rPr>
          <w:szCs w:val="24"/>
        </w:rPr>
        <w:t xml:space="preserve"> up </w:t>
      </w:r>
      <w:r w:rsidR="00115097">
        <w:rPr>
          <w:szCs w:val="24"/>
        </w:rPr>
        <w:t>to date</w:t>
      </w:r>
      <w:r>
        <w:rPr>
          <w:szCs w:val="24"/>
        </w:rPr>
        <w:t xml:space="preserve"> and </w:t>
      </w:r>
      <w:r w:rsidR="001B24A5">
        <w:rPr>
          <w:szCs w:val="24"/>
        </w:rPr>
        <w:t xml:space="preserve">members </w:t>
      </w:r>
      <w:r>
        <w:rPr>
          <w:szCs w:val="24"/>
        </w:rPr>
        <w:t>have paid applicable penalties</w:t>
      </w:r>
      <w:r w:rsidR="00CC2310">
        <w:rPr>
          <w:szCs w:val="24"/>
        </w:rPr>
        <w:t xml:space="preserve">.  Payroll </w:t>
      </w:r>
      <w:r w:rsidR="001B24A5">
        <w:rPr>
          <w:szCs w:val="24"/>
        </w:rPr>
        <w:t xml:space="preserve">expenses and concession profitability </w:t>
      </w:r>
      <w:r w:rsidR="00CC2310">
        <w:rPr>
          <w:szCs w:val="24"/>
        </w:rPr>
        <w:t xml:space="preserve">comparisons to last year will be available at the July meeting. </w:t>
      </w:r>
    </w:p>
    <w:p w:rsidR="00CC2310" w:rsidRDefault="000356A5" w:rsidP="00CC2310">
      <w:pPr>
        <w:rPr>
          <w:szCs w:val="24"/>
        </w:rPr>
      </w:pPr>
      <w:r w:rsidRPr="00A17EB4">
        <w:rPr>
          <w:szCs w:val="24"/>
        </w:rPr>
        <w:t>Update on outst</w:t>
      </w:r>
      <w:r w:rsidR="00CC2310">
        <w:rPr>
          <w:szCs w:val="24"/>
        </w:rPr>
        <w:t xml:space="preserve">anding issues from Pool Manager: </w:t>
      </w:r>
      <w:r w:rsidRPr="00A17EB4">
        <w:rPr>
          <w:szCs w:val="24"/>
        </w:rPr>
        <w:t>Mitch Geers</w:t>
      </w:r>
      <w:r w:rsidR="00CC2310">
        <w:rPr>
          <w:szCs w:val="24"/>
        </w:rPr>
        <w:t xml:space="preserve">.  </w:t>
      </w:r>
    </w:p>
    <w:p w:rsidR="000356A5" w:rsidRPr="00A17EB4" w:rsidRDefault="000356A5" w:rsidP="00CC2310">
      <w:pPr>
        <w:ind w:left="720"/>
        <w:rPr>
          <w:szCs w:val="24"/>
        </w:rPr>
      </w:pPr>
      <w:r w:rsidRPr="00A17EB4">
        <w:rPr>
          <w:szCs w:val="24"/>
        </w:rPr>
        <w:t>Guest tracking system in place</w:t>
      </w:r>
      <w:r w:rsidR="00A17EB4">
        <w:rPr>
          <w:szCs w:val="24"/>
        </w:rPr>
        <w:t xml:space="preserve"> by pool.  A motion was made by Barcz and second by Hannan that M-</w:t>
      </w:r>
      <w:proofErr w:type="spellStart"/>
      <w:r w:rsidR="00A17EB4">
        <w:rPr>
          <w:szCs w:val="24"/>
        </w:rPr>
        <w:t>Th</w:t>
      </w:r>
      <w:proofErr w:type="spellEnd"/>
      <w:r w:rsidR="00A17EB4">
        <w:rPr>
          <w:szCs w:val="24"/>
        </w:rPr>
        <w:t xml:space="preserve"> of non-holiday or special evenings </w:t>
      </w:r>
      <w:r w:rsidR="00C973D5">
        <w:rPr>
          <w:szCs w:val="24"/>
        </w:rPr>
        <w:t>(like</w:t>
      </w:r>
      <w:r w:rsidR="00A17EB4">
        <w:rPr>
          <w:szCs w:val="24"/>
        </w:rPr>
        <w:t xml:space="preserve"> pizza and ice cream) guest visits may exceed 5 visits per year. </w:t>
      </w:r>
      <w:r w:rsidR="00C973D5">
        <w:rPr>
          <w:szCs w:val="24"/>
        </w:rPr>
        <w:t>The motion passed by unanimous</w:t>
      </w:r>
      <w:r w:rsidR="00A17EB4">
        <w:rPr>
          <w:szCs w:val="24"/>
        </w:rPr>
        <w:t xml:space="preserve"> decision. </w:t>
      </w:r>
    </w:p>
    <w:p w:rsidR="000356A5" w:rsidRPr="00A17EB4" w:rsidRDefault="000356A5" w:rsidP="00CC2310">
      <w:pPr>
        <w:ind w:left="720"/>
        <w:rPr>
          <w:szCs w:val="24"/>
        </w:rPr>
      </w:pPr>
      <w:r w:rsidRPr="00A17EB4">
        <w:rPr>
          <w:szCs w:val="24"/>
        </w:rPr>
        <w:t>Staff update</w:t>
      </w:r>
      <w:r w:rsidR="00A17EB4">
        <w:rPr>
          <w:szCs w:val="24"/>
        </w:rPr>
        <w:t xml:space="preserve">-Staff is cohesive and getting the job done: show initiative by proactively doing jobs.  </w:t>
      </w:r>
    </w:p>
    <w:p w:rsidR="000356A5" w:rsidRPr="00A17EB4" w:rsidRDefault="00A17EB4" w:rsidP="00CC2310">
      <w:pPr>
        <w:ind w:left="720"/>
        <w:rPr>
          <w:szCs w:val="24"/>
        </w:rPr>
      </w:pPr>
      <w:r>
        <w:rPr>
          <w:szCs w:val="24"/>
        </w:rPr>
        <w:t xml:space="preserve">Concession Update-revenues have increased as a result of purchasing items from Sam’s.  </w:t>
      </w:r>
      <w:r w:rsidR="00C973D5">
        <w:rPr>
          <w:szCs w:val="24"/>
        </w:rPr>
        <w:t>Have r</w:t>
      </w:r>
      <w:r>
        <w:rPr>
          <w:szCs w:val="24"/>
        </w:rPr>
        <w:t xml:space="preserve">un out of several items on a consistent basis and plan to purchase more </w:t>
      </w:r>
      <w:r w:rsidR="00C973D5">
        <w:rPr>
          <w:szCs w:val="24"/>
        </w:rPr>
        <w:t>product to accommodate demand</w:t>
      </w:r>
      <w:r>
        <w:rPr>
          <w:szCs w:val="24"/>
        </w:rPr>
        <w:t xml:space="preserve">. </w:t>
      </w:r>
    </w:p>
    <w:p w:rsidR="004F3B71" w:rsidRPr="00C973D5" w:rsidRDefault="004F3B71" w:rsidP="00CC2310">
      <w:pPr>
        <w:ind w:left="720"/>
        <w:rPr>
          <w:szCs w:val="24"/>
        </w:rPr>
      </w:pPr>
      <w:r w:rsidRPr="00C973D5">
        <w:rPr>
          <w:szCs w:val="24"/>
        </w:rPr>
        <w:t>Revie</w:t>
      </w:r>
      <w:r w:rsidR="00C973D5">
        <w:rPr>
          <w:szCs w:val="24"/>
        </w:rPr>
        <w:t>w accident reporting procedures, and specifics of accident on the first day of tennis lessons.</w:t>
      </w:r>
    </w:p>
    <w:p w:rsidR="004F3B71" w:rsidRPr="00C973D5" w:rsidRDefault="004F3B71" w:rsidP="00C973D5">
      <w:pPr>
        <w:rPr>
          <w:szCs w:val="24"/>
        </w:rPr>
      </w:pPr>
      <w:r w:rsidRPr="00C973D5">
        <w:rPr>
          <w:szCs w:val="24"/>
        </w:rPr>
        <w:t>Maintenance u</w:t>
      </w:r>
      <w:r w:rsidR="000356A5" w:rsidRPr="00C973D5">
        <w:rPr>
          <w:szCs w:val="24"/>
        </w:rPr>
        <w:t>pdate, Brian Hagmeier</w:t>
      </w:r>
      <w:r w:rsidR="00C973D5">
        <w:rPr>
          <w:szCs w:val="24"/>
        </w:rPr>
        <w:t xml:space="preserve">.  Pool controller and probes, motor, vacuum and heater (potentially solar) all need to be evaluated and potentially replaced.  Will re-evaluate at end of the season.   Mitch will try to sell the current pool cover as it no longer meets the needs of the club. </w:t>
      </w:r>
      <w:r w:rsidR="00115097">
        <w:rPr>
          <w:szCs w:val="24"/>
        </w:rPr>
        <w:t xml:space="preserve"> Geers will evaluate concession revenue and propose cost for a rumba vacuum at the next meeting. </w:t>
      </w:r>
    </w:p>
    <w:p w:rsidR="004F3B71" w:rsidRPr="00C973D5" w:rsidRDefault="000356A5" w:rsidP="00C973D5">
      <w:pPr>
        <w:rPr>
          <w:szCs w:val="24"/>
        </w:rPr>
      </w:pPr>
      <w:r w:rsidRPr="00C973D5">
        <w:rPr>
          <w:szCs w:val="24"/>
        </w:rPr>
        <w:t>M</w:t>
      </w:r>
      <w:r w:rsidR="004F3B71" w:rsidRPr="00C973D5">
        <w:rPr>
          <w:szCs w:val="24"/>
        </w:rPr>
        <w:t>embership u</w:t>
      </w:r>
      <w:r w:rsidR="000E2A9B" w:rsidRPr="00C973D5">
        <w:rPr>
          <w:szCs w:val="24"/>
        </w:rPr>
        <w:t>pdate from Tami Myers</w:t>
      </w:r>
      <w:r w:rsidR="00C973D5">
        <w:rPr>
          <w:szCs w:val="24"/>
        </w:rPr>
        <w:t xml:space="preserve">.  Inbound waiting list is 12 families and 27 on out of boundary list. </w:t>
      </w:r>
      <w:r w:rsidR="000E2A9B" w:rsidRPr="00C973D5">
        <w:rPr>
          <w:szCs w:val="24"/>
        </w:rPr>
        <w:t xml:space="preserve"> </w:t>
      </w:r>
    </w:p>
    <w:p w:rsidR="000356A5" w:rsidRPr="00C973D5" w:rsidRDefault="00C973D5" w:rsidP="00C973D5">
      <w:pPr>
        <w:rPr>
          <w:szCs w:val="24"/>
        </w:rPr>
      </w:pPr>
      <w:r>
        <w:rPr>
          <w:szCs w:val="24"/>
        </w:rPr>
        <w:t xml:space="preserve">Swim team: </w:t>
      </w:r>
      <w:r w:rsidR="004F3B71" w:rsidRPr="00C973D5">
        <w:rPr>
          <w:szCs w:val="24"/>
        </w:rPr>
        <w:t>Chamaine Snell</w:t>
      </w:r>
      <w:r>
        <w:rPr>
          <w:szCs w:val="24"/>
        </w:rPr>
        <w:t>.  There are 50 kids on the</w:t>
      </w:r>
      <w:r w:rsidR="001B24A5">
        <w:rPr>
          <w:szCs w:val="24"/>
        </w:rPr>
        <w:t xml:space="preserve"> BWSRC</w:t>
      </w:r>
      <w:r>
        <w:rPr>
          <w:szCs w:val="24"/>
        </w:rPr>
        <w:t xml:space="preserve"> team and the 8:30 and 9:30 practice sessions have been consolidated</w:t>
      </w:r>
      <w:r w:rsidR="001B24A5">
        <w:rPr>
          <w:szCs w:val="24"/>
        </w:rPr>
        <w:t xml:space="preserve"> as there are fewer kids than in former years</w:t>
      </w:r>
      <w:r>
        <w:rPr>
          <w:szCs w:val="24"/>
        </w:rPr>
        <w:t xml:space="preserve">.  Social media is being used to communicate changes in practice schedules.   The board discussed positioning for next year to address declining numbers in swimming lessons and </w:t>
      </w:r>
      <w:r w:rsidR="00115097">
        <w:rPr>
          <w:szCs w:val="24"/>
        </w:rPr>
        <w:t>swim team</w:t>
      </w:r>
      <w:r>
        <w:rPr>
          <w:szCs w:val="24"/>
        </w:rPr>
        <w:t>.</w:t>
      </w:r>
    </w:p>
    <w:p w:rsidR="004F3B71" w:rsidRPr="00C973D5" w:rsidRDefault="00115097" w:rsidP="00C973D5">
      <w:pPr>
        <w:rPr>
          <w:szCs w:val="24"/>
        </w:rPr>
      </w:pPr>
      <w:r>
        <w:rPr>
          <w:szCs w:val="24"/>
        </w:rPr>
        <w:lastRenderedPageBreak/>
        <w:t>Tennis:</w:t>
      </w:r>
      <w:r w:rsidRPr="00C973D5">
        <w:rPr>
          <w:szCs w:val="24"/>
        </w:rPr>
        <w:t xml:space="preserve"> Tom</w:t>
      </w:r>
      <w:r w:rsidR="000356A5" w:rsidRPr="00C973D5">
        <w:rPr>
          <w:szCs w:val="24"/>
        </w:rPr>
        <w:t xml:space="preserve"> Neff</w:t>
      </w:r>
      <w:r w:rsidR="00C973D5">
        <w:rPr>
          <w:szCs w:val="24"/>
        </w:rPr>
        <w:t xml:space="preserve">.  Staff is great and there are 111 participants.  They </w:t>
      </w:r>
      <w:r w:rsidR="00CC2310">
        <w:rPr>
          <w:szCs w:val="24"/>
        </w:rPr>
        <w:t>are using colored balls</w:t>
      </w:r>
      <w:r w:rsidR="00C973D5">
        <w:rPr>
          <w:szCs w:val="24"/>
        </w:rPr>
        <w:t xml:space="preserve"> with varying</w:t>
      </w:r>
      <w:r w:rsidR="00CC2310">
        <w:rPr>
          <w:szCs w:val="24"/>
        </w:rPr>
        <w:t xml:space="preserve"> densities:  </w:t>
      </w:r>
      <w:r w:rsidR="00C973D5">
        <w:rPr>
          <w:szCs w:val="24"/>
        </w:rPr>
        <w:t>t</w:t>
      </w:r>
      <w:r w:rsidR="00CC2310">
        <w:rPr>
          <w:szCs w:val="24"/>
        </w:rPr>
        <w:t>he latest teaching technique.  Coaches w</w:t>
      </w:r>
      <w:r w:rsidR="00C973D5">
        <w:rPr>
          <w:szCs w:val="24"/>
        </w:rPr>
        <w:t>ill advertise more about the upcoming session</w:t>
      </w:r>
      <w:r w:rsidR="00CC2310">
        <w:rPr>
          <w:szCs w:val="24"/>
        </w:rPr>
        <w:t xml:space="preserve">s on the website. </w:t>
      </w:r>
    </w:p>
    <w:p w:rsidR="00CC2310" w:rsidRDefault="000E2A9B" w:rsidP="00115097">
      <w:pPr>
        <w:rPr>
          <w:szCs w:val="24"/>
        </w:rPr>
      </w:pPr>
      <w:r w:rsidRPr="00115097">
        <w:rPr>
          <w:szCs w:val="24"/>
        </w:rPr>
        <w:t>Webs</w:t>
      </w:r>
      <w:r w:rsidR="000356A5" w:rsidRPr="00115097">
        <w:rPr>
          <w:szCs w:val="24"/>
        </w:rPr>
        <w:t>ite Update from Scott Barcz</w:t>
      </w:r>
      <w:r w:rsidR="00115097">
        <w:rPr>
          <w:szCs w:val="24"/>
        </w:rPr>
        <w:t>:  The board viewed logos for the team and each marked their favorite</w:t>
      </w:r>
      <w:r w:rsidR="00CC2310">
        <w:rPr>
          <w:szCs w:val="24"/>
        </w:rPr>
        <w:t>.  The winning logo will be used on shirts available through</w:t>
      </w:r>
      <w:r w:rsidR="00115097">
        <w:rPr>
          <w:szCs w:val="24"/>
        </w:rPr>
        <w:t xml:space="preserve"> Team Unify.  </w:t>
      </w:r>
    </w:p>
    <w:p w:rsidR="004F3B71" w:rsidRPr="00115097" w:rsidRDefault="001B24A5" w:rsidP="00115097">
      <w:pPr>
        <w:rPr>
          <w:szCs w:val="24"/>
        </w:rPr>
      </w:pPr>
      <w:r>
        <w:rPr>
          <w:szCs w:val="24"/>
        </w:rPr>
        <w:t xml:space="preserve">Schrum motioned the pool provide </w:t>
      </w:r>
      <w:r w:rsidR="00115097">
        <w:rPr>
          <w:szCs w:val="24"/>
        </w:rPr>
        <w:t xml:space="preserve">access to </w:t>
      </w:r>
      <w:proofErr w:type="spellStart"/>
      <w:r w:rsidR="00115097">
        <w:rPr>
          <w:szCs w:val="24"/>
        </w:rPr>
        <w:t>WiFi</w:t>
      </w:r>
      <w:proofErr w:type="spellEnd"/>
      <w:r w:rsidR="00115097">
        <w:rPr>
          <w:szCs w:val="24"/>
        </w:rPr>
        <w:t xml:space="preserve"> and Neff second the proposal.  The motion passed on the assertion by Barcz it would be a revenue neutral decision. </w:t>
      </w:r>
    </w:p>
    <w:p w:rsidR="004F3B71" w:rsidRPr="00115097" w:rsidRDefault="00115097" w:rsidP="00115097">
      <w:pPr>
        <w:rPr>
          <w:szCs w:val="24"/>
        </w:rPr>
      </w:pPr>
      <w:r>
        <w:rPr>
          <w:szCs w:val="24"/>
        </w:rPr>
        <w:t xml:space="preserve">Schrum reported that two bidders on the pool membership at </w:t>
      </w:r>
      <w:r w:rsidR="000356A5" w:rsidRPr="00115097">
        <w:rPr>
          <w:szCs w:val="24"/>
        </w:rPr>
        <w:t>Casino Night</w:t>
      </w:r>
      <w:r w:rsidR="00CC2310">
        <w:rPr>
          <w:szCs w:val="24"/>
        </w:rPr>
        <w:t xml:space="preserve"> were willing to pay $350 each.  </w:t>
      </w:r>
      <w:r w:rsidR="001B24A5">
        <w:rPr>
          <w:szCs w:val="24"/>
        </w:rPr>
        <w:t>Wenisch motioned we extend two</w:t>
      </w:r>
      <w:r w:rsidR="00CC2310">
        <w:rPr>
          <w:szCs w:val="24"/>
        </w:rPr>
        <w:t xml:space="preserve"> annual passes and the motion</w:t>
      </w:r>
      <w:r>
        <w:rPr>
          <w:szCs w:val="24"/>
        </w:rPr>
        <w:t xml:space="preserve"> second by Myer</w:t>
      </w:r>
      <w:r w:rsidR="00CC2310">
        <w:rPr>
          <w:szCs w:val="24"/>
        </w:rPr>
        <w:t>s</w:t>
      </w:r>
      <w:r>
        <w:rPr>
          <w:szCs w:val="24"/>
        </w:rPr>
        <w:t xml:space="preserve"> passed. </w:t>
      </w:r>
    </w:p>
    <w:p w:rsidR="00E95F67" w:rsidRPr="00115097" w:rsidRDefault="00115097" w:rsidP="00115097">
      <w:pPr>
        <w:rPr>
          <w:szCs w:val="24"/>
        </w:rPr>
      </w:pPr>
      <w:r>
        <w:rPr>
          <w:szCs w:val="24"/>
        </w:rPr>
        <w:t>The meeting was adjourned at 5:30 p.m.  The ne</w:t>
      </w:r>
      <w:r w:rsidR="00A64DA8">
        <w:rPr>
          <w:szCs w:val="24"/>
        </w:rPr>
        <w:t>xt meeting will be held on August 3, 2014, at 4 p.m. in</w:t>
      </w:r>
      <w:r>
        <w:rPr>
          <w:szCs w:val="24"/>
        </w:rPr>
        <w:t xml:space="preserve"> the pool cabana</w:t>
      </w:r>
      <w:r w:rsidR="00A64DA8">
        <w:rPr>
          <w:szCs w:val="24"/>
        </w:rPr>
        <w:t>,</w:t>
      </w:r>
      <w:r>
        <w:rPr>
          <w:szCs w:val="24"/>
        </w:rPr>
        <w:t xml:space="preserve"> weather permitting.</w:t>
      </w:r>
      <w:r w:rsidR="000E2A9B" w:rsidRPr="00115097">
        <w:rPr>
          <w:szCs w:val="24"/>
        </w:rPr>
        <w:br/>
      </w:r>
      <w:r w:rsidR="000E2A9B" w:rsidRPr="00115097">
        <w:rPr>
          <w:szCs w:val="24"/>
        </w:rPr>
        <w:br/>
      </w:r>
    </w:p>
    <w:sectPr w:rsidR="00E95F67" w:rsidRPr="0011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146D3"/>
    <w:multiLevelType w:val="hybridMultilevel"/>
    <w:tmpl w:val="B900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B"/>
    <w:rsid w:val="00004345"/>
    <w:rsid w:val="00004AE7"/>
    <w:rsid w:val="000075AA"/>
    <w:rsid w:val="00007733"/>
    <w:rsid w:val="00012CB6"/>
    <w:rsid w:val="00027F33"/>
    <w:rsid w:val="00032313"/>
    <w:rsid w:val="000345EB"/>
    <w:rsid w:val="000356A5"/>
    <w:rsid w:val="000423A1"/>
    <w:rsid w:val="00046789"/>
    <w:rsid w:val="00047327"/>
    <w:rsid w:val="000515ED"/>
    <w:rsid w:val="0005365E"/>
    <w:rsid w:val="00055733"/>
    <w:rsid w:val="00063119"/>
    <w:rsid w:val="000679C2"/>
    <w:rsid w:val="00073C04"/>
    <w:rsid w:val="000805C7"/>
    <w:rsid w:val="00080D41"/>
    <w:rsid w:val="000A115E"/>
    <w:rsid w:val="000A212E"/>
    <w:rsid w:val="000C3648"/>
    <w:rsid w:val="000C3BCE"/>
    <w:rsid w:val="000C6FF5"/>
    <w:rsid w:val="000D09F3"/>
    <w:rsid w:val="000D603F"/>
    <w:rsid w:val="000E2A9B"/>
    <w:rsid w:val="000E4EE7"/>
    <w:rsid w:val="000F019A"/>
    <w:rsid w:val="00110F0C"/>
    <w:rsid w:val="00112D03"/>
    <w:rsid w:val="00113581"/>
    <w:rsid w:val="001145AD"/>
    <w:rsid w:val="0011504B"/>
    <w:rsid w:val="00115097"/>
    <w:rsid w:val="00122B28"/>
    <w:rsid w:val="00134D6C"/>
    <w:rsid w:val="001365BF"/>
    <w:rsid w:val="001378BA"/>
    <w:rsid w:val="00145DF3"/>
    <w:rsid w:val="00161CCD"/>
    <w:rsid w:val="00165E45"/>
    <w:rsid w:val="001674E9"/>
    <w:rsid w:val="001751FD"/>
    <w:rsid w:val="00177C7C"/>
    <w:rsid w:val="0018032C"/>
    <w:rsid w:val="0018661A"/>
    <w:rsid w:val="00191C91"/>
    <w:rsid w:val="001A09F0"/>
    <w:rsid w:val="001A2435"/>
    <w:rsid w:val="001A7662"/>
    <w:rsid w:val="001B24A5"/>
    <w:rsid w:val="001B6060"/>
    <w:rsid w:val="001B63A4"/>
    <w:rsid w:val="001B7464"/>
    <w:rsid w:val="001D4104"/>
    <w:rsid w:val="001D7874"/>
    <w:rsid w:val="001F6E8E"/>
    <w:rsid w:val="00202E40"/>
    <w:rsid w:val="0020478F"/>
    <w:rsid w:val="002067A0"/>
    <w:rsid w:val="002165B5"/>
    <w:rsid w:val="0022178C"/>
    <w:rsid w:val="00226008"/>
    <w:rsid w:val="0022687D"/>
    <w:rsid w:val="00232B0A"/>
    <w:rsid w:val="00234443"/>
    <w:rsid w:val="0024498F"/>
    <w:rsid w:val="0024751B"/>
    <w:rsid w:val="002478A3"/>
    <w:rsid w:val="00261D93"/>
    <w:rsid w:val="00264BEA"/>
    <w:rsid w:val="0028204F"/>
    <w:rsid w:val="00286001"/>
    <w:rsid w:val="0029487C"/>
    <w:rsid w:val="002A28C7"/>
    <w:rsid w:val="002A6E0D"/>
    <w:rsid w:val="002B227D"/>
    <w:rsid w:val="002C3D7B"/>
    <w:rsid w:val="002C7509"/>
    <w:rsid w:val="002D4C04"/>
    <w:rsid w:val="002E2C92"/>
    <w:rsid w:val="002E370F"/>
    <w:rsid w:val="00301DE6"/>
    <w:rsid w:val="00303DF0"/>
    <w:rsid w:val="003078FE"/>
    <w:rsid w:val="0031532B"/>
    <w:rsid w:val="00323450"/>
    <w:rsid w:val="0032677F"/>
    <w:rsid w:val="00330E77"/>
    <w:rsid w:val="00336A08"/>
    <w:rsid w:val="00340E34"/>
    <w:rsid w:val="00342115"/>
    <w:rsid w:val="00347234"/>
    <w:rsid w:val="0036132E"/>
    <w:rsid w:val="003679A7"/>
    <w:rsid w:val="003713DC"/>
    <w:rsid w:val="00372CE2"/>
    <w:rsid w:val="00374BAF"/>
    <w:rsid w:val="0037577F"/>
    <w:rsid w:val="00384C59"/>
    <w:rsid w:val="00395A82"/>
    <w:rsid w:val="003A0B7E"/>
    <w:rsid w:val="003A77B8"/>
    <w:rsid w:val="003B5FB3"/>
    <w:rsid w:val="003B60D1"/>
    <w:rsid w:val="003C0336"/>
    <w:rsid w:val="003C108D"/>
    <w:rsid w:val="003C238C"/>
    <w:rsid w:val="003C4C68"/>
    <w:rsid w:val="003C73C4"/>
    <w:rsid w:val="003D55CA"/>
    <w:rsid w:val="003D6753"/>
    <w:rsid w:val="003F21B3"/>
    <w:rsid w:val="00403653"/>
    <w:rsid w:val="0040579B"/>
    <w:rsid w:val="00407D5A"/>
    <w:rsid w:val="00410DA4"/>
    <w:rsid w:val="0041304D"/>
    <w:rsid w:val="004203F2"/>
    <w:rsid w:val="0042203D"/>
    <w:rsid w:val="00426E3D"/>
    <w:rsid w:val="00427623"/>
    <w:rsid w:val="00427A6F"/>
    <w:rsid w:val="00430B32"/>
    <w:rsid w:val="00432B9D"/>
    <w:rsid w:val="00435A58"/>
    <w:rsid w:val="004364EF"/>
    <w:rsid w:val="004430B5"/>
    <w:rsid w:val="00452E8A"/>
    <w:rsid w:val="00456914"/>
    <w:rsid w:val="00464814"/>
    <w:rsid w:val="00477C6B"/>
    <w:rsid w:val="00481945"/>
    <w:rsid w:val="00486D2B"/>
    <w:rsid w:val="00487AE9"/>
    <w:rsid w:val="00490260"/>
    <w:rsid w:val="00490F98"/>
    <w:rsid w:val="0049518C"/>
    <w:rsid w:val="0049689C"/>
    <w:rsid w:val="00497DDC"/>
    <w:rsid w:val="004B5233"/>
    <w:rsid w:val="004B60F2"/>
    <w:rsid w:val="004B6114"/>
    <w:rsid w:val="004D0CAE"/>
    <w:rsid w:val="004D2FBD"/>
    <w:rsid w:val="004D446A"/>
    <w:rsid w:val="004D664E"/>
    <w:rsid w:val="004F0751"/>
    <w:rsid w:val="004F14B0"/>
    <w:rsid w:val="004F190C"/>
    <w:rsid w:val="004F1B06"/>
    <w:rsid w:val="004F3523"/>
    <w:rsid w:val="004F3B71"/>
    <w:rsid w:val="004F4381"/>
    <w:rsid w:val="0050079F"/>
    <w:rsid w:val="00506B00"/>
    <w:rsid w:val="0051007E"/>
    <w:rsid w:val="00520FCF"/>
    <w:rsid w:val="00521472"/>
    <w:rsid w:val="00522300"/>
    <w:rsid w:val="005237BC"/>
    <w:rsid w:val="0052482A"/>
    <w:rsid w:val="00525BB9"/>
    <w:rsid w:val="0053081F"/>
    <w:rsid w:val="00536F3C"/>
    <w:rsid w:val="00540857"/>
    <w:rsid w:val="005446D3"/>
    <w:rsid w:val="0054529A"/>
    <w:rsid w:val="00551F73"/>
    <w:rsid w:val="00552BBA"/>
    <w:rsid w:val="0055620F"/>
    <w:rsid w:val="0057399D"/>
    <w:rsid w:val="00575AB1"/>
    <w:rsid w:val="00577DA2"/>
    <w:rsid w:val="00584D5D"/>
    <w:rsid w:val="0059451B"/>
    <w:rsid w:val="005B1CD2"/>
    <w:rsid w:val="005B3595"/>
    <w:rsid w:val="005C1DAF"/>
    <w:rsid w:val="005C40E9"/>
    <w:rsid w:val="005C705E"/>
    <w:rsid w:val="005D1BEA"/>
    <w:rsid w:val="005D509F"/>
    <w:rsid w:val="005D5D0C"/>
    <w:rsid w:val="005E0674"/>
    <w:rsid w:val="005E26F2"/>
    <w:rsid w:val="005F5283"/>
    <w:rsid w:val="005F775A"/>
    <w:rsid w:val="006012DD"/>
    <w:rsid w:val="006024F9"/>
    <w:rsid w:val="006108CD"/>
    <w:rsid w:val="00622DEF"/>
    <w:rsid w:val="006248A2"/>
    <w:rsid w:val="00625343"/>
    <w:rsid w:val="00626F7B"/>
    <w:rsid w:val="00627B06"/>
    <w:rsid w:val="00630995"/>
    <w:rsid w:val="00630F3F"/>
    <w:rsid w:val="00641D40"/>
    <w:rsid w:val="0064406D"/>
    <w:rsid w:val="00646C03"/>
    <w:rsid w:val="0065391C"/>
    <w:rsid w:val="00662379"/>
    <w:rsid w:val="00663BBE"/>
    <w:rsid w:val="00665786"/>
    <w:rsid w:val="006665C2"/>
    <w:rsid w:val="00666CFA"/>
    <w:rsid w:val="006741E6"/>
    <w:rsid w:val="006873F5"/>
    <w:rsid w:val="00693137"/>
    <w:rsid w:val="006A0475"/>
    <w:rsid w:val="006A37FD"/>
    <w:rsid w:val="006B3304"/>
    <w:rsid w:val="006B416D"/>
    <w:rsid w:val="006C2F95"/>
    <w:rsid w:val="006C5D3F"/>
    <w:rsid w:val="006C7645"/>
    <w:rsid w:val="006D01BD"/>
    <w:rsid w:val="006F5D53"/>
    <w:rsid w:val="006F5D99"/>
    <w:rsid w:val="00703FC9"/>
    <w:rsid w:val="007046BD"/>
    <w:rsid w:val="0071118D"/>
    <w:rsid w:val="00713025"/>
    <w:rsid w:val="007136A9"/>
    <w:rsid w:val="00715CBD"/>
    <w:rsid w:val="00717E5F"/>
    <w:rsid w:val="00727233"/>
    <w:rsid w:val="00732924"/>
    <w:rsid w:val="00733C03"/>
    <w:rsid w:val="00746F2F"/>
    <w:rsid w:val="00764F56"/>
    <w:rsid w:val="00781AFE"/>
    <w:rsid w:val="00785AD0"/>
    <w:rsid w:val="007900D4"/>
    <w:rsid w:val="00797131"/>
    <w:rsid w:val="007A1F72"/>
    <w:rsid w:val="007A3759"/>
    <w:rsid w:val="007A37D3"/>
    <w:rsid w:val="007C1D61"/>
    <w:rsid w:val="007D5F29"/>
    <w:rsid w:val="007D7129"/>
    <w:rsid w:val="007F2E1A"/>
    <w:rsid w:val="0081188B"/>
    <w:rsid w:val="008210A5"/>
    <w:rsid w:val="00822E31"/>
    <w:rsid w:val="00830127"/>
    <w:rsid w:val="00831525"/>
    <w:rsid w:val="00831600"/>
    <w:rsid w:val="008321A3"/>
    <w:rsid w:val="00835DEA"/>
    <w:rsid w:val="008410AE"/>
    <w:rsid w:val="00841AC5"/>
    <w:rsid w:val="00854D69"/>
    <w:rsid w:val="0087067C"/>
    <w:rsid w:val="00876B7B"/>
    <w:rsid w:val="00876CC3"/>
    <w:rsid w:val="00877A3F"/>
    <w:rsid w:val="00884585"/>
    <w:rsid w:val="00885417"/>
    <w:rsid w:val="00886F57"/>
    <w:rsid w:val="008949AD"/>
    <w:rsid w:val="008B122E"/>
    <w:rsid w:val="008B29E8"/>
    <w:rsid w:val="008C069A"/>
    <w:rsid w:val="008C632F"/>
    <w:rsid w:val="008D1019"/>
    <w:rsid w:val="008D1608"/>
    <w:rsid w:val="008E4999"/>
    <w:rsid w:val="008E58F3"/>
    <w:rsid w:val="00901845"/>
    <w:rsid w:val="00902363"/>
    <w:rsid w:val="00903D62"/>
    <w:rsid w:val="009045FD"/>
    <w:rsid w:val="00907A4A"/>
    <w:rsid w:val="00913D6D"/>
    <w:rsid w:val="0091514B"/>
    <w:rsid w:val="009313D6"/>
    <w:rsid w:val="009319FB"/>
    <w:rsid w:val="00944558"/>
    <w:rsid w:val="00954057"/>
    <w:rsid w:val="00957359"/>
    <w:rsid w:val="0095742C"/>
    <w:rsid w:val="00965D97"/>
    <w:rsid w:val="00982D0A"/>
    <w:rsid w:val="00983DAB"/>
    <w:rsid w:val="00993B45"/>
    <w:rsid w:val="0099715E"/>
    <w:rsid w:val="009975B0"/>
    <w:rsid w:val="009A0AA3"/>
    <w:rsid w:val="009A16A7"/>
    <w:rsid w:val="009A76CB"/>
    <w:rsid w:val="009B01EB"/>
    <w:rsid w:val="009B3122"/>
    <w:rsid w:val="009D783E"/>
    <w:rsid w:val="009F40DA"/>
    <w:rsid w:val="009F5960"/>
    <w:rsid w:val="00A05D90"/>
    <w:rsid w:val="00A14ABA"/>
    <w:rsid w:val="00A17EB4"/>
    <w:rsid w:val="00A26632"/>
    <w:rsid w:val="00A27106"/>
    <w:rsid w:val="00A32879"/>
    <w:rsid w:val="00A33A9A"/>
    <w:rsid w:val="00A34F9A"/>
    <w:rsid w:val="00A4459A"/>
    <w:rsid w:val="00A44A11"/>
    <w:rsid w:val="00A51A08"/>
    <w:rsid w:val="00A56B60"/>
    <w:rsid w:val="00A61779"/>
    <w:rsid w:val="00A62F97"/>
    <w:rsid w:val="00A64DA8"/>
    <w:rsid w:val="00A65EAD"/>
    <w:rsid w:val="00A66340"/>
    <w:rsid w:val="00AA2989"/>
    <w:rsid w:val="00AA511F"/>
    <w:rsid w:val="00AA5CFD"/>
    <w:rsid w:val="00AA71DF"/>
    <w:rsid w:val="00AA7BEE"/>
    <w:rsid w:val="00AB024E"/>
    <w:rsid w:val="00AB0FD4"/>
    <w:rsid w:val="00AB3687"/>
    <w:rsid w:val="00AC37CD"/>
    <w:rsid w:val="00AE066E"/>
    <w:rsid w:val="00AE07BB"/>
    <w:rsid w:val="00AE1B2D"/>
    <w:rsid w:val="00AE3EC5"/>
    <w:rsid w:val="00AF5140"/>
    <w:rsid w:val="00AF6240"/>
    <w:rsid w:val="00AF653F"/>
    <w:rsid w:val="00B0311E"/>
    <w:rsid w:val="00B038B8"/>
    <w:rsid w:val="00B41637"/>
    <w:rsid w:val="00B53B4B"/>
    <w:rsid w:val="00B545BB"/>
    <w:rsid w:val="00B551C4"/>
    <w:rsid w:val="00B562DE"/>
    <w:rsid w:val="00B62C93"/>
    <w:rsid w:val="00B83233"/>
    <w:rsid w:val="00B95349"/>
    <w:rsid w:val="00B97AEA"/>
    <w:rsid w:val="00BA157D"/>
    <w:rsid w:val="00BB000D"/>
    <w:rsid w:val="00BB26AF"/>
    <w:rsid w:val="00BC275E"/>
    <w:rsid w:val="00BC68E5"/>
    <w:rsid w:val="00BD0A17"/>
    <w:rsid w:val="00BE5E0F"/>
    <w:rsid w:val="00BF11C9"/>
    <w:rsid w:val="00BF1C60"/>
    <w:rsid w:val="00BF44C6"/>
    <w:rsid w:val="00BF4BD0"/>
    <w:rsid w:val="00C06E09"/>
    <w:rsid w:val="00C07B8E"/>
    <w:rsid w:val="00C13498"/>
    <w:rsid w:val="00C14DDF"/>
    <w:rsid w:val="00C20070"/>
    <w:rsid w:val="00C22FF6"/>
    <w:rsid w:val="00C250FA"/>
    <w:rsid w:val="00C26D72"/>
    <w:rsid w:val="00C3113E"/>
    <w:rsid w:val="00C44A5F"/>
    <w:rsid w:val="00C4524E"/>
    <w:rsid w:val="00C465F6"/>
    <w:rsid w:val="00C84CA5"/>
    <w:rsid w:val="00C870AB"/>
    <w:rsid w:val="00C94808"/>
    <w:rsid w:val="00C9628A"/>
    <w:rsid w:val="00C973D5"/>
    <w:rsid w:val="00C97C6F"/>
    <w:rsid w:val="00CA00C2"/>
    <w:rsid w:val="00CA27B8"/>
    <w:rsid w:val="00CB4B97"/>
    <w:rsid w:val="00CC2310"/>
    <w:rsid w:val="00CC4D53"/>
    <w:rsid w:val="00CC75BB"/>
    <w:rsid w:val="00CF567D"/>
    <w:rsid w:val="00D041EA"/>
    <w:rsid w:val="00D04ABA"/>
    <w:rsid w:val="00D11A24"/>
    <w:rsid w:val="00D1540A"/>
    <w:rsid w:val="00D16845"/>
    <w:rsid w:val="00D16DA7"/>
    <w:rsid w:val="00D26F3A"/>
    <w:rsid w:val="00D270CC"/>
    <w:rsid w:val="00D2768C"/>
    <w:rsid w:val="00D32596"/>
    <w:rsid w:val="00D33563"/>
    <w:rsid w:val="00D417D1"/>
    <w:rsid w:val="00D61EBE"/>
    <w:rsid w:val="00D76FD8"/>
    <w:rsid w:val="00D84B83"/>
    <w:rsid w:val="00D853D4"/>
    <w:rsid w:val="00D9124C"/>
    <w:rsid w:val="00D9176D"/>
    <w:rsid w:val="00DA3667"/>
    <w:rsid w:val="00DA59F0"/>
    <w:rsid w:val="00DA7E7E"/>
    <w:rsid w:val="00DB1FF2"/>
    <w:rsid w:val="00DB3FB1"/>
    <w:rsid w:val="00DB403F"/>
    <w:rsid w:val="00DB5757"/>
    <w:rsid w:val="00DB5C38"/>
    <w:rsid w:val="00DD468B"/>
    <w:rsid w:val="00DE33DC"/>
    <w:rsid w:val="00DF43E8"/>
    <w:rsid w:val="00E11F24"/>
    <w:rsid w:val="00E12839"/>
    <w:rsid w:val="00E26716"/>
    <w:rsid w:val="00E27E19"/>
    <w:rsid w:val="00E3235A"/>
    <w:rsid w:val="00E32B66"/>
    <w:rsid w:val="00E3639C"/>
    <w:rsid w:val="00E426C5"/>
    <w:rsid w:val="00E452DC"/>
    <w:rsid w:val="00E50CEA"/>
    <w:rsid w:val="00E56C4D"/>
    <w:rsid w:val="00E63204"/>
    <w:rsid w:val="00E63580"/>
    <w:rsid w:val="00E71B0A"/>
    <w:rsid w:val="00E75551"/>
    <w:rsid w:val="00E8242F"/>
    <w:rsid w:val="00E8486D"/>
    <w:rsid w:val="00E8699B"/>
    <w:rsid w:val="00E95290"/>
    <w:rsid w:val="00E95F67"/>
    <w:rsid w:val="00EA1890"/>
    <w:rsid w:val="00EA1E06"/>
    <w:rsid w:val="00EB2332"/>
    <w:rsid w:val="00EB3A6E"/>
    <w:rsid w:val="00EB6F66"/>
    <w:rsid w:val="00EB736F"/>
    <w:rsid w:val="00EC2FCF"/>
    <w:rsid w:val="00EC5324"/>
    <w:rsid w:val="00EC58D9"/>
    <w:rsid w:val="00ED17CF"/>
    <w:rsid w:val="00EE3EF5"/>
    <w:rsid w:val="00EE543E"/>
    <w:rsid w:val="00EE67B7"/>
    <w:rsid w:val="00EF4846"/>
    <w:rsid w:val="00EF6FBC"/>
    <w:rsid w:val="00F042F5"/>
    <w:rsid w:val="00F0722F"/>
    <w:rsid w:val="00F10505"/>
    <w:rsid w:val="00F22B50"/>
    <w:rsid w:val="00F35C72"/>
    <w:rsid w:val="00F4247B"/>
    <w:rsid w:val="00F51B4C"/>
    <w:rsid w:val="00F61355"/>
    <w:rsid w:val="00F719FD"/>
    <w:rsid w:val="00F81528"/>
    <w:rsid w:val="00F95516"/>
    <w:rsid w:val="00FA0ADB"/>
    <w:rsid w:val="00FA398E"/>
    <w:rsid w:val="00FB0898"/>
    <w:rsid w:val="00FB1B51"/>
    <w:rsid w:val="00FD5CE1"/>
    <w:rsid w:val="00FD7356"/>
    <w:rsid w:val="00FE4EDE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0EE6E-E439-43A5-829F-42EA5729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JBW</cp:lastModifiedBy>
  <cp:revision>4</cp:revision>
  <dcterms:created xsi:type="dcterms:W3CDTF">2014-06-23T21:49:00Z</dcterms:created>
  <dcterms:modified xsi:type="dcterms:W3CDTF">2014-06-23T21:56:00Z</dcterms:modified>
</cp:coreProperties>
</file>