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9B" w:rsidRDefault="000E2A9B" w:rsidP="000E2A9B">
      <w:pPr>
        <w:jc w:val="center"/>
        <w:rPr>
          <w:sz w:val="32"/>
          <w:szCs w:val="32"/>
        </w:rPr>
      </w:pPr>
      <w:r>
        <w:rPr>
          <w:sz w:val="32"/>
          <w:szCs w:val="32"/>
        </w:rPr>
        <w:t>BWSRC Board Meeting</w:t>
      </w:r>
      <w:r w:rsidR="0069575C">
        <w:rPr>
          <w:sz w:val="32"/>
          <w:szCs w:val="32"/>
        </w:rPr>
        <w:t xml:space="preserve"> Minutes</w:t>
      </w:r>
      <w:r>
        <w:rPr>
          <w:sz w:val="32"/>
          <w:szCs w:val="32"/>
        </w:rPr>
        <w:t xml:space="preserve"> </w:t>
      </w:r>
      <w:r>
        <w:rPr>
          <w:sz w:val="32"/>
          <w:szCs w:val="32"/>
        </w:rPr>
        <w:br/>
      </w:r>
      <w:bookmarkStart w:id="0" w:name="_GoBack"/>
      <w:bookmarkEnd w:id="0"/>
      <w:r>
        <w:rPr>
          <w:sz w:val="32"/>
          <w:szCs w:val="32"/>
        </w:rPr>
        <w:t xml:space="preserve">Saturday May </w:t>
      </w:r>
      <w:proofErr w:type="gramStart"/>
      <w:r w:rsidR="008F49B0">
        <w:rPr>
          <w:sz w:val="32"/>
          <w:szCs w:val="32"/>
        </w:rPr>
        <w:t>17</w:t>
      </w:r>
      <w:r w:rsidR="008F49B0" w:rsidRPr="000E2A9B">
        <w:rPr>
          <w:sz w:val="32"/>
          <w:szCs w:val="32"/>
          <w:vertAlign w:val="superscript"/>
        </w:rPr>
        <w:t>th</w:t>
      </w:r>
      <w:r w:rsidR="008F49B0">
        <w:rPr>
          <w:sz w:val="32"/>
          <w:szCs w:val="32"/>
          <w:vertAlign w:val="superscript"/>
        </w:rPr>
        <w:t xml:space="preserve">  </w:t>
      </w:r>
      <w:r w:rsidR="008F49B0">
        <w:rPr>
          <w:sz w:val="32"/>
          <w:szCs w:val="32"/>
        </w:rPr>
        <w:t>2014</w:t>
      </w:r>
      <w:proofErr w:type="gramEnd"/>
    </w:p>
    <w:p w:rsidR="000E2A9B" w:rsidRDefault="000E2A9B" w:rsidP="000E2A9B">
      <w:pPr>
        <w:jc w:val="center"/>
        <w:rPr>
          <w:sz w:val="32"/>
          <w:szCs w:val="32"/>
        </w:rPr>
      </w:pPr>
      <w:r>
        <w:rPr>
          <w:sz w:val="32"/>
          <w:szCs w:val="32"/>
        </w:rPr>
        <w:t>BWSRC Pool Cabana</w:t>
      </w:r>
    </w:p>
    <w:p w:rsidR="00D5734A" w:rsidRDefault="00D5734A" w:rsidP="00D5734A">
      <w:pPr>
        <w:spacing w:after="0" w:line="240" w:lineRule="auto"/>
        <w:rPr>
          <w:color w:val="auto"/>
          <w:szCs w:val="24"/>
        </w:rPr>
      </w:pPr>
      <w:r w:rsidRPr="00D5734A">
        <w:rPr>
          <w:b/>
          <w:color w:val="auto"/>
          <w:szCs w:val="24"/>
        </w:rPr>
        <w:t>Present:</w:t>
      </w:r>
      <w:r w:rsidRPr="00D5734A">
        <w:rPr>
          <w:color w:val="auto"/>
          <w:szCs w:val="24"/>
        </w:rPr>
        <w:t xml:space="preserve"> Scott Barcz, Chriss Carsello, Janel Dochterman, April Elsinger, Jim Hannan, Brian Hagmeier, Tami M</w:t>
      </w:r>
      <w:r w:rsidR="0069575C">
        <w:rPr>
          <w:color w:val="auto"/>
          <w:szCs w:val="24"/>
        </w:rPr>
        <w:t>yers</w:t>
      </w:r>
      <w:r>
        <w:rPr>
          <w:color w:val="auto"/>
          <w:szCs w:val="24"/>
        </w:rPr>
        <w:t xml:space="preserve">, </w:t>
      </w:r>
      <w:r w:rsidR="007C3EB4">
        <w:rPr>
          <w:color w:val="auto"/>
          <w:szCs w:val="24"/>
        </w:rPr>
        <w:t xml:space="preserve">Joan Schrum, </w:t>
      </w:r>
      <w:r w:rsidRPr="00D5734A">
        <w:rPr>
          <w:color w:val="auto"/>
          <w:szCs w:val="24"/>
        </w:rPr>
        <w:t>Chamaine Snell, Jean Wenisch</w:t>
      </w:r>
    </w:p>
    <w:p w:rsidR="00F97211" w:rsidRDefault="00F97211" w:rsidP="00D5734A">
      <w:pPr>
        <w:spacing w:after="0" w:line="240" w:lineRule="auto"/>
        <w:rPr>
          <w:color w:val="auto"/>
          <w:szCs w:val="24"/>
        </w:rPr>
      </w:pPr>
    </w:p>
    <w:p w:rsidR="0069575C" w:rsidRDefault="00F97211" w:rsidP="00D5734A">
      <w:pPr>
        <w:spacing w:after="0" w:line="240" w:lineRule="auto"/>
        <w:rPr>
          <w:color w:val="auto"/>
          <w:szCs w:val="24"/>
        </w:rPr>
      </w:pPr>
      <w:r>
        <w:rPr>
          <w:b/>
          <w:color w:val="auto"/>
          <w:szCs w:val="24"/>
        </w:rPr>
        <w:t>Staff</w:t>
      </w:r>
      <w:r w:rsidR="00284073" w:rsidRPr="00F97211">
        <w:rPr>
          <w:b/>
          <w:color w:val="auto"/>
          <w:szCs w:val="24"/>
        </w:rPr>
        <w:t>:</w:t>
      </w:r>
      <w:r>
        <w:rPr>
          <w:color w:val="auto"/>
          <w:szCs w:val="24"/>
        </w:rPr>
        <w:t xml:space="preserve"> Mitch G</w:t>
      </w:r>
      <w:r w:rsidR="00284073">
        <w:rPr>
          <w:color w:val="auto"/>
          <w:szCs w:val="24"/>
        </w:rPr>
        <w:t>eers</w:t>
      </w:r>
    </w:p>
    <w:p w:rsidR="00F97211" w:rsidRPr="00D5734A" w:rsidRDefault="00F97211" w:rsidP="00D5734A">
      <w:pPr>
        <w:spacing w:after="0" w:line="240" w:lineRule="auto"/>
        <w:rPr>
          <w:color w:val="auto"/>
          <w:szCs w:val="24"/>
        </w:rPr>
      </w:pPr>
    </w:p>
    <w:p w:rsidR="00D5734A" w:rsidRPr="00D5734A" w:rsidRDefault="00D5734A" w:rsidP="00D5734A">
      <w:pPr>
        <w:spacing w:after="0" w:line="240" w:lineRule="auto"/>
        <w:rPr>
          <w:color w:val="auto"/>
          <w:szCs w:val="24"/>
        </w:rPr>
      </w:pPr>
      <w:r w:rsidRPr="00D5734A">
        <w:rPr>
          <w:b/>
          <w:color w:val="auto"/>
          <w:szCs w:val="24"/>
        </w:rPr>
        <w:t>Absent:</w:t>
      </w:r>
      <w:r w:rsidR="007C3EB4">
        <w:rPr>
          <w:color w:val="auto"/>
          <w:szCs w:val="24"/>
        </w:rPr>
        <w:t xml:space="preserve"> Tom Neff</w:t>
      </w:r>
    </w:p>
    <w:p w:rsidR="00D5734A" w:rsidRDefault="00D5734A" w:rsidP="00D5734A">
      <w:pPr>
        <w:spacing w:after="0" w:line="240" w:lineRule="auto"/>
        <w:rPr>
          <w:color w:val="auto"/>
          <w:szCs w:val="24"/>
        </w:rPr>
      </w:pPr>
    </w:p>
    <w:p w:rsidR="00F97211" w:rsidRDefault="0069575C" w:rsidP="00B66D31">
      <w:pPr>
        <w:pStyle w:val="ListParagraph"/>
        <w:numPr>
          <w:ilvl w:val="0"/>
          <w:numId w:val="3"/>
        </w:numPr>
        <w:spacing w:after="0" w:line="240" w:lineRule="auto"/>
        <w:rPr>
          <w:color w:val="auto"/>
          <w:szCs w:val="24"/>
        </w:rPr>
      </w:pPr>
      <w:r w:rsidRPr="0069575C">
        <w:rPr>
          <w:color w:val="auto"/>
          <w:szCs w:val="24"/>
        </w:rPr>
        <w:t>Per a member request for extenuating</w:t>
      </w:r>
      <w:r>
        <w:rPr>
          <w:color w:val="auto"/>
          <w:szCs w:val="24"/>
        </w:rPr>
        <w:t xml:space="preserve"> </w:t>
      </w:r>
      <w:r w:rsidRPr="0069575C">
        <w:rPr>
          <w:color w:val="auto"/>
          <w:szCs w:val="24"/>
        </w:rPr>
        <w:t>circumstances</w:t>
      </w:r>
      <w:r>
        <w:rPr>
          <w:color w:val="auto"/>
          <w:szCs w:val="24"/>
        </w:rPr>
        <w:t xml:space="preserve"> (fatal accident)</w:t>
      </w:r>
      <w:r w:rsidRPr="0069575C">
        <w:rPr>
          <w:color w:val="auto"/>
          <w:szCs w:val="24"/>
        </w:rPr>
        <w:t xml:space="preserve">:  Wenisch motioned the Norman Family be included under the </w:t>
      </w:r>
      <w:r w:rsidR="00D5734A" w:rsidRPr="0069575C">
        <w:rPr>
          <w:color w:val="auto"/>
          <w:szCs w:val="24"/>
        </w:rPr>
        <w:t>Mead's Membership for 2014 Season.</w:t>
      </w:r>
      <w:r>
        <w:rPr>
          <w:color w:val="auto"/>
          <w:szCs w:val="24"/>
        </w:rPr>
        <w:t xml:space="preserve"> Motion was second by Dochterman, and unanimously passed. </w:t>
      </w:r>
      <w:r w:rsidR="00D5734A" w:rsidRPr="0069575C">
        <w:rPr>
          <w:color w:val="auto"/>
          <w:szCs w:val="24"/>
        </w:rPr>
        <w:t> </w:t>
      </w:r>
    </w:p>
    <w:p w:rsidR="0069575C" w:rsidRDefault="00F97211" w:rsidP="00B66D31">
      <w:pPr>
        <w:pStyle w:val="ListParagraph"/>
        <w:numPr>
          <w:ilvl w:val="0"/>
          <w:numId w:val="3"/>
        </w:numPr>
        <w:spacing w:after="0" w:line="240" w:lineRule="auto"/>
        <w:rPr>
          <w:color w:val="auto"/>
          <w:szCs w:val="24"/>
        </w:rPr>
      </w:pPr>
      <w:r>
        <w:rPr>
          <w:color w:val="auto"/>
          <w:szCs w:val="24"/>
        </w:rPr>
        <w:t xml:space="preserve"> </w:t>
      </w:r>
      <w:r w:rsidR="00EB39AC">
        <w:rPr>
          <w:color w:val="auto"/>
          <w:szCs w:val="24"/>
        </w:rPr>
        <w:t>Membership report was given b</w:t>
      </w:r>
      <w:r w:rsidR="0069575C">
        <w:rPr>
          <w:color w:val="auto"/>
          <w:szCs w:val="24"/>
        </w:rPr>
        <w:t>y My</w:t>
      </w:r>
      <w:r w:rsidR="00A65D40">
        <w:rPr>
          <w:color w:val="auto"/>
          <w:szCs w:val="24"/>
        </w:rPr>
        <w:t>ers, and noted there have been 8 forfeited memberships, and there are 5 more families on the inbounds waiting list and 32 on the out of bounds waiting list. Sixteen members paid the $100 late fee</w:t>
      </w:r>
      <w:r w:rsidR="00EB39AC">
        <w:rPr>
          <w:color w:val="auto"/>
          <w:szCs w:val="24"/>
        </w:rPr>
        <w:t>, 5 additional members were ass</w:t>
      </w:r>
      <w:r w:rsidR="00A65D40">
        <w:rPr>
          <w:color w:val="auto"/>
          <w:szCs w:val="24"/>
        </w:rPr>
        <w:t xml:space="preserve">essed </w:t>
      </w:r>
      <w:r w:rsidR="00EB39AC">
        <w:rPr>
          <w:color w:val="auto"/>
          <w:szCs w:val="24"/>
        </w:rPr>
        <w:t xml:space="preserve">the penalty </w:t>
      </w:r>
      <w:r w:rsidR="00A65D40">
        <w:rPr>
          <w:color w:val="auto"/>
          <w:szCs w:val="24"/>
        </w:rPr>
        <w:t>but</w:t>
      </w:r>
      <w:r>
        <w:rPr>
          <w:color w:val="auto"/>
          <w:szCs w:val="24"/>
        </w:rPr>
        <w:t xml:space="preserve"> as of yet</w:t>
      </w:r>
      <w:r w:rsidR="00A65D40">
        <w:rPr>
          <w:color w:val="auto"/>
          <w:szCs w:val="24"/>
        </w:rPr>
        <w:t xml:space="preserve"> did not pay the late fee. After a discussion of how to handle procedures for late fees: a letter was drafted and </w:t>
      </w:r>
      <w:r w:rsidR="00EB39AC">
        <w:rPr>
          <w:color w:val="auto"/>
          <w:szCs w:val="24"/>
        </w:rPr>
        <w:t xml:space="preserve">sent </w:t>
      </w:r>
      <w:r w:rsidR="00A65D40">
        <w:rPr>
          <w:color w:val="auto"/>
          <w:szCs w:val="24"/>
        </w:rPr>
        <w:t xml:space="preserve">to members who have not paid the $100 late fee.  These members will not be permitted pool access until their outstanding balance has been paid. </w:t>
      </w:r>
      <w:r w:rsidR="00EB39AC">
        <w:rPr>
          <w:color w:val="auto"/>
          <w:szCs w:val="24"/>
        </w:rPr>
        <w:t xml:space="preserve"> </w:t>
      </w:r>
      <w:r w:rsidR="00A65D40">
        <w:rPr>
          <w:color w:val="auto"/>
          <w:szCs w:val="24"/>
        </w:rPr>
        <w:t>Barcz will work with Myers to update the bylaws for next year’s process for late fees, and also membership transfers.  Board members were reminded that perspective members should contact membership or treasurer for questions about membership or outstanding fees</w:t>
      </w:r>
      <w:r w:rsidR="00EB39AC">
        <w:rPr>
          <w:color w:val="auto"/>
          <w:szCs w:val="24"/>
        </w:rPr>
        <w:t xml:space="preserve"> respective.  Only by going through appropriate channels can members assure the information id accurate and timely. </w:t>
      </w:r>
      <w:r w:rsidR="00A65D40">
        <w:rPr>
          <w:color w:val="auto"/>
          <w:szCs w:val="24"/>
        </w:rPr>
        <w:t xml:space="preserve">.  Encourage members and perspective members to contact them through the BWSRC website. </w:t>
      </w:r>
    </w:p>
    <w:p w:rsidR="00284073" w:rsidRDefault="00EB39AC" w:rsidP="00B66D31">
      <w:pPr>
        <w:pStyle w:val="ListParagraph"/>
        <w:numPr>
          <w:ilvl w:val="0"/>
          <w:numId w:val="3"/>
        </w:numPr>
        <w:spacing w:after="0" w:line="240" w:lineRule="auto"/>
        <w:rPr>
          <w:color w:val="auto"/>
          <w:szCs w:val="24"/>
        </w:rPr>
      </w:pPr>
      <w:r>
        <w:rPr>
          <w:color w:val="auto"/>
          <w:szCs w:val="24"/>
        </w:rPr>
        <w:t>Barcz</w:t>
      </w:r>
      <w:r w:rsidR="00284073">
        <w:rPr>
          <w:color w:val="auto"/>
          <w:szCs w:val="24"/>
        </w:rPr>
        <w:t xml:space="preserve">, Myers and Wenisch will collaborate on a process to send certificates to pool members.  </w:t>
      </w:r>
    </w:p>
    <w:p w:rsidR="00A65D40" w:rsidRDefault="00A65D40" w:rsidP="00B66D31">
      <w:pPr>
        <w:pStyle w:val="ListParagraph"/>
        <w:numPr>
          <w:ilvl w:val="0"/>
          <w:numId w:val="3"/>
        </w:numPr>
        <w:spacing w:after="0" w:line="240" w:lineRule="auto"/>
        <w:rPr>
          <w:color w:val="auto"/>
          <w:szCs w:val="24"/>
        </w:rPr>
      </w:pPr>
      <w:r>
        <w:rPr>
          <w:color w:val="auto"/>
          <w:szCs w:val="24"/>
        </w:rPr>
        <w:t>Maintenance it was noted painting the pool edge and blocks is an outstanding item.  Also the pool heater is made for a 40K gallon pool</w:t>
      </w:r>
      <w:r w:rsidR="00284073">
        <w:rPr>
          <w:color w:val="auto"/>
          <w:szCs w:val="24"/>
        </w:rPr>
        <w:t>, (BWSRC pool is 160K gallons)</w:t>
      </w:r>
      <w:r>
        <w:rPr>
          <w:color w:val="auto"/>
          <w:szCs w:val="24"/>
        </w:rPr>
        <w:t xml:space="preserve"> and is insufficient to bring the pool temperature to comfortable temps before opening. Once the chemicals are balanced, a cover will be put on the pool when not in sure to help retain the heat. </w:t>
      </w:r>
      <w:r w:rsidR="00284073">
        <w:rPr>
          <w:color w:val="auto"/>
          <w:szCs w:val="24"/>
        </w:rPr>
        <w:t>To save costs the pool staff has been instructed to use the cover throughout the summer to maintain heat, and save money on chemicals and slow water evaporation.</w:t>
      </w:r>
    </w:p>
    <w:p w:rsidR="00B16706" w:rsidRPr="00284073" w:rsidRDefault="00284073" w:rsidP="00284073">
      <w:pPr>
        <w:pStyle w:val="ListParagraph"/>
        <w:numPr>
          <w:ilvl w:val="0"/>
          <w:numId w:val="3"/>
        </w:numPr>
        <w:spacing w:after="0" w:line="240" w:lineRule="auto"/>
        <w:rPr>
          <w:color w:val="auto"/>
          <w:szCs w:val="24"/>
        </w:rPr>
      </w:pPr>
      <w:r>
        <w:rPr>
          <w:color w:val="auto"/>
          <w:szCs w:val="24"/>
        </w:rPr>
        <w:t>Neff provided an update, via email.  Elsinger</w:t>
      </w:r>
      <w:r w:rsidR="00D5734A" w:rsidRPr="00284073">
        <w:rPr>
          <w:color w:val="auto"/>
          <w:szCs w:val="24"/>
        </w:rPr>
        <w:t xml:space="preserve"> is </w:t>
      </w:r>
      <w:r>
        <w:rPr>
          <w:color w:val="auto"/>
          <w:szCs w:val="24"/>
        </w:rPr>
        <w:t xml:space="preserve">resolving a credit card issue </w:t>
      </w:r>
      <w:r w:rsidR="00D5734A" w:rsidRPr="00284073">
        <w:rPr>
          <w:color w:val="auto"/>
          <w:szCs w:val="24"/>
        </w:rPr>
        <w:t xml:space="preserve">(thank you).  </w:t>
      </w:r>
      <w:r>
        <w:rPr>
          <w:color w:val="auto"/>
          <w:szCs w:val="24"/>
        </w:rPr>
        <w:t>Colored b</w:t>
      </w:r>
      <w:r w:rsidR="00D5734A" w:rsidRPr="00284073">
        <w:rPr>
          <w:color w:val="auto"/>
          <w:szCs w:val="24"/>
        </w:rPr>
        <w:t>all scheme</w:t>
      </w:r>
      <w:r>
        <w:rPr>
          <w:color w:val="auto"/>
          <w:szCs w:val="24"/>
        </w:rPr>
        <w:t xml:space="preserve"> will be used </w:t>
      </w:r>
      <w:r w:rsidR="00D5734A" w:rsidRPr="00284073">
        <w:rPr>
          <w:color w:val="auto"/>
          <w:szCs w:val="24"/>
        </w:rPr>
        <w:t>for tennis this year, which is recommended by the USTA.  We need new hoppers, I’m working with a Wilson rep to get us a discount on new equipment.</w:t>
      </w:r>
    </w:p>
    <w:p w:rsidR="00B16706" w:rsidRPr="00284073" w:rsidRDefault="00B16706" w:rsidP="00284073">
      <w:pPr>
        <w:pStyle w:val="ListParagraph"/>
        <w:numPr>
          <w:ilvl w:val="0"/>
          <w:numId w:val="1"/>
        </w:numPr>
        <w:rPr>
          <w:szCs w:val="24"/>
        </w:rPr>
      </w:pPr>
      <w:r>
        <w:rPr>
          <w:szCs w:val="24"/>
        </w:rPr>
        <w:t>Grad Parties</w:t>
      </w:r>
      <w:r w:rsidR="00284073">
        <w:rPr>
          <w:szCs w:val="24"/>
        </w:rPr>
        <w:t xml:space="preserve"> will be allowed using the regular pool rates, however the manager will have staff on call if the weather is nice and they have additional swimmers. Also this segment will be updated at the next annual meeting. </w:t>
      </w:r>
    </w:p>
    <w:p w:rsidR="000E2A9B" w:rsidRDefault="000E2A9B" w:rsidP="00284073">
      <w:pPr>
        <w:pStyle w:val="ListParagraph"/>
        <w:numPr>
          <w:ilvl w:val="0"/>
          <w:numId w:val="1"/>
        </w:numPr>
        <w:rPr>
          <w:szCs w:val="24"/>
        </w:rPr>
      </w:pPr>
      <w:r>
        <w:rPr>
          <w:szCs w:val="24"/>
        </w:rPr>
        <w:t xml:space="preserve"> </w:t>
      </w:r>
      <w:r w:rsidRPr="000E2A9B">
        <w:rPr>
          <w:szCs w:val="24"/>
        </w:rPr>
        <w:t xml:space="preserve">Concession Update from </w:t>
      </w:r>
      <w:r w:rsidR="00284073">
        <w:rPr>
          <w:szCs w:val="24"/>
        </w:rPr>
        <w:t>Greer and Carsello: Pepsi has been cancelled and they will pick up their cooler on May 21</w:t>
      </w:r>
      <w:r w:rsidR="00284073" w:rsidRPr="00284073">
        <w:rPr>
          <w:szCs w:val="24"/>
          <w:vertAlign w:val="superscript"/>
        </w:rPr>
        <w:t>st</w:t>
      </w:r>
      <w:r w:rsidR="00284073">
        <w:rPr>
          <w:szCs w:val="24"/>
        </w:rPr>
        <w:t xml:space="preserve">. beverages will be purchased at Sam’s on or sale elsewhere.  </w:t>
      </w:r>
      <w:r w:rsidR="00284073">
        <w:rPr>
          <w:szCs w:val="24"/>
        </w:rPr>
        <w:lastRenderedPageBreak/>
        <w:t xml:space="preserve">It is also the intent to cancel </w:t>
      </w:r>
      <w:proofErr w:type="spellStart"/>
      <w:r w:rsidR="00284073">
        <w:rPr>
          <w:szCs w:val="24"/>
        </w:rPr>
        <w:t>Farner</w:t>
      </w:r>
      <w:proofErr w:type="spellEnd"/>
      <w:r w:rsidR="00284073">
        <w:rPr>
          <w:szCs w:val="24"/>
        </w:rPr>
        <w:t xml:space="preserve"> </w:t>
      </w:r>
      <w:proofErr w:type="spellStart"/>
      <w:r w:rsidR="00284073">
        <w:rPr>
          <w:szCs w:val="24"/>
        </w:rPr>
        <w:t>Bocken</w:t>
      </w:r>
      <w:proofErr w:type="spellEnd"/>
      <w:r w:rsidR="00284073">
        <w:rPr>
          <w:szCs w:val="24"/>
        </w:rPr>
        <w:t xml:space="preserve"> and procure snacks and candy via Sam’s Club.</w:t>
      </w:r>
    </w:p>
    <w:p w:rsidR="008F49B0" w:rsidRPr="00284073" w:rsidRDefault="008F49B0" w:rsidP="008F49B0">
      <w:pPr>
        <w:pStyle w:val="ListParagraph"/>
        <w:rPr>
          <w:szCs w:val="24"/>
        </w:rPr>
      </w:pPr>
    </w:p>
    <w:p w:rsidR="000E2A9B" w:rsidRDefault="000E2A9B" w:rsidP="000E2A9B">
      <w:pPr>
        <w:pStyle w:val="ListParagraph"/>
        <w:numPr>
          <w:ilvl w:val="0"/>
          <w:numId w:val="1"/>
        </w:numPr>
        <w:rPr>
          <w:szCs w:val="24"/>
        </w:rPr>
      </w:pPr>
      <w:r w:rsidRPr="000E2A9B">
        <w:rPr>
          <w:szCs w:val="24"/>
        </w:rPr>
        <w:t>Webs</w:t>
      </w:r>
      <w:r w:rsidR="00284073">
        <w:rPr>
          <w:szCs w:val="24"/>
        </w:rPr>
        <w:t>ite u</w:t>
      </w:r>
      <w:r w:rsidRPr="000E2A9B">
        <w:rPr>
          <w:szCs w:val="24"/>
        </w:rPr>
        <w:t>pdate from Scott Barcz</w:t>
      </w:r>
      <w:r w:rsidR="00284073">
        <w:rPr>
          <w:szCs w:val="24"/>
        </w:rPr>
        <w:t xml:space="preserve">, the new site is up and functional.  There will be a one week grace period in which late payments are processed, as there was a very slight delay in notification of members this year and also a temporary issues with the website. </w:t>
      </w:r>
    </w:p>
    <w:p w:rsidR="00F97211" w:rsidRPr="00F97211" w:rsidRDefault="00F97211" w:rsidP="00F97211">
      <w:pPr>
        <w:pStyle w:val="ListParagraph"/>
        <w:rPr>
          <w:szCs w:val="24"/>
        </w:rPr>
      </w:pPr>
    </w:p>
    <w:p w:rsidR="00F97211" w:rsidRDefault="00F97211" w:rsidP="00F97211">
      <w:pPr>
        <w:pStyle w:val="ListParagraph"/>
        <w:numPr>
          <w:ilvl w:val="0"/>
          <w:numId w:val="1"/>
        </w:numPr>
        <w:rPr>
          <w:szCs w:val="24"/>
        </w:rPr>
      </w:pPr>
      <w:r>
        <w:rPr>
          <w:szCs w:val="24"/>
        </w:rPr>
        <w:t>The next board meeting is schedule on June 22</w:t>
      </w:r>
      <w:r w:rsidRPr="00F97211">
        <w:rPr>
          <w:szCs w:val="24"/>
          <w:vertAlign w:val="superscript"/>
        </w:rPr>
        <w:t>nd</w:t>
      </w:r>
      <w:r>
        <w:rPr>
          <w:szCs w:val="24"/>
        </w:rPr>
        <w:t xml:space="preserve"> at 4 p.m. and will be held in the pool cabana. </w:t>
      </w:r>
    </w:p>
    <w:p w:rsidR="00F97211" w:rsidRPr="00F97211" w:rsidRDefault="00F97211" w:rsidP="00F97211">
      <w:pPr>
        <w:pStyle w:val="ListParagraph"/>
        <w:rPr>
          <w:szCs w:val="24"/>
        </w:rPr>
      </w:pPr>
    </w:p>
    <w:p w:rsidR="00F97211" w:rsidRPr="00F97211" w:rsidRDefault="00F97211" w:rsidP="00F97211">
      <w:pPr>
        <w:pStyle w:val="ListParagraph"/>
        <w:rPr>
          <w:szCs w:val="24"/>
        </w:rPr>
      </w:pPr>
    </w:p>
    <w:p w:rsidR="008F49B0" w:rsidRDefault="008F49B0" w:rsidP="008F49B0">
      <w:pPr>
        <w:pStyle w:val="ListParagraph"/>
        <w:rPr>
          <w:szCs w:val="24"/>
        </w:rPr>
      </w:pPr>
      <w:r>
        <w:rPr>
          <w:szCs w:val="24"/>
        </w:rPr>
        <w:t>The meeting was adjourned at 9:09 a.m.</w:t>
      </w:r>
    </w:p>
    <w:p w:rsidR="008F49B0" w:rsidRDefault="008F49B0" w:rsidP="008F49B0">
      <w:pPr>
        <w:pStyle w:val="ListParagraph"/>
        <w:rPr>
          <w:szCs w:val="24"/>
        </w:rPr>
      </w:pPr>
    </w:p>
    <w:p w:rsidR="008F49B0" w:rsidRDefault="008F49B0" w:rsidP="008F49B0">
      <w:pPr>
        <w:pStyle w:val="ListParagraph"/>
        <w:rPr>
          <w:szCs w:val="24"/>
        </w:rPr>
      </w:pPr>
      <w:r>
        <w:rPr>
          <w:szCs w:val="24"/>
        </w:rPr>
        <w:t>Respectfully Submitted by:</w:t>
      </w:r>
    </w:p>
    <w:p w:rsidR="008F49B0" w:rsidRDefault="008F49B0" w:rsidP="008F49B0">
      <w:pPr>
        <w:pStyle w:val="ListParagraph"/>
        <w:rPr>
          <w:szCs w:val="24"/>
        </w:rPr>
      </w:pPr>
      <w:r>
        <w:rPr>
          <w:szCs w:val="24"/>
        </w:rPr>
        <w:t>Jean Wenisch</w:t>
      </w:r>
    </w:p>
    <w:p w:rsidR="00284073" w:rsidRDefault="00284073" w:rsidP="008F49B0">
      <w:pPr>
        <w:pStyle w:val="ListParagraph"/>
        <w:rPr>
          <w:szCs w:val="24"/>
        </w:rPr>
      </w:pPr>
    </w:p>
    <w:p w:rsidR="00E95F67" w:rsidRPr="000E2A9B" w:rsidRDefault="000E2A9B" w:rsidP="008F49B0">
      <w:pPr>
        <w:pStyle w:val="ListParagraph"/>
        <w:rPr>
          <w:szCs w:val="24"/>
        </w:rPr>
      </w:pPr>
      <w:r w:rsidRPr="000E2A9B">
        <w:rPr>
          <w:szCs w:val="24"/>
        </w:rPr>
        <w:br/>
      </w:r>
      <w:r w:rsidRPr="000E2A9B">
        <w:rPr>
          <w:szCs w:val="24"/>
        </w:rPr>
        <w:br/>
      </w:r>
    </w:p>
    <w:sectPr w:rsidR="00E95F67" w:rsidRPr="000E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70F56"/>
    <w:multiLevelType w:val="hybridMultilevel"/>
    <w:tmpl w:val="36B06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F7D42"/>
    <w:multiLevelType w:val="hybridMultilevel"/>
    <w:tmpl w:val="4AF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6146D3"/>
    <w:multiLevelType w:val="hybridMultilevel"/>
    <w:tmpl w:val="A61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9B"/>
    <w:rsid w:val="00004345"/>
    <w:rsid w:val="00004AE7"/>
    <w:rsid w:val="000075AA"/>
    <w:rsid w:val="00007733"/>
    <w:rsid w:val="00012CB6"/>
    <w:rsid w:val="00027F33"/>
    <w:rsid w:val="00032313"/>
    <w:rsid w:val="000345EB"/>
    <w:rsid w:val="000423A1"/>
    <w:rsid w:val="00046789"/>
    <w:rsid w:val="00047327"/>
    <w:rsid w:val="000515ED"/>
    <w:rsid w:val="0005365E"/>
    <w:rsid w:val="00055733"/>
    <w:rsid w:val="00063119"/>
    <w:rsid w:val="000679C2"/>
    <w:rsid w:val="00073C04"/>
    <w:rsid w:val="000805C7"/>
    <w:rsid w:val="00080D41"/>
    <w:rsid w:val="000A115E"/>
    <w:rsid w:val="000A212E"/>
    <w:rsid w:val="000C3648"/>
    <w:rsid w:val="000C3BCE"/>
    <w:rsid w:val="000C6FF5"/>
    <w:rsid w:val="000D09F3"/>
    <w:rsid w:val="000D603F"/>
    <w:rsid w:val="000E2A9B"/>
    <w:rsid w:val="000E4EE7"/>
    <w:rsid w:val="000F019A"/>
    <w:rsid w:val="00110F0C"/>
    <w:rsid w:val="00112D03"/>
    <w:rsid w:val="00113581"/>
    <w:rsid w:val="001145AD"/>
    <w:rsid w:val="0011504B"/>
    <w:rsid w:val="00122B28"/>
    <w:rsid w:val="00134D6C"/>
    <w:rsid w:val="001365BF"/>
    <w:rsid w:val="001378BA"/>
    <w:rsid w:val="00145DF3"/>
    <w:rsid w:val="00161CCD"/>
    <w:rsid w:val="00165E45"/>
    <w:rsid w:val="001674E9"/>
    <w:rsid w:val="001751FD"/>
    <w:rsid w:val="00177C7C"/>
    <w:rsid w:val="0018032C"/>
    <w:rsid w:val="0018661A"/>
    <w:rsid w:val="00191C91"/>
    <w:rsid w:val="001A09F0"/>
    <w:rsid w:val="001A2435"/>
    <w:rsid w:val="001A7662"/>
    <w:rsid w:val="001B6060"/>
    <w:rsid w:val="001B63A4"/>
    <w:rsid w:val="001B7464"/>
    <w:rsid w:val="001D4104"/>
    <w:rsid w:val="001D7874"/>
    <w:rsid w:val="001F6E8E"/>
    <w:rsid w:val="00202E40"/>
    <w:rsid w:val="0020478F"/>
    <w:rsid w:val="002067A0"/>
    <w:rsid w:val="002165B5"/>
    <w:rsid w:val="0022178C"/>
    <w:rsid w:val="00226008"/>
    <w:rsid w:val="0022687D"/>
    <w:rsid w:val="00232B0A"/>
    <w:rsid w:val="00234443"/>
    <w:rsid w:val="0024498F"/>
    <w:rsid w:val="0024751B"/>
    <w:rsid w:val="002478A3"/>
    <w:rsid w:val="00261D93"/>
    <w:rsid w:val="00264BEA"/>
    <w:rsid w:val="0028204F"/>
    <w:rsid w:val="00284073"/>
    <w:rsid w:val="00286001"/>
    <w:rsid w:val="0029487C"/>
    <w:rsid w:val="002A28C7"/>
    <w:rsid w:val="002A6E0D"/>
    <w:rsid w:val="002B227D"/>
    <w:rsid w:val="002C3D7B"/>
    <w:rsid w:val="002C7509"/>
    <w:rsid w:val="002D4C04"/>
    <w:rsid w:val="002E2C92"/>
    <w:rsid w:val="002E370F"/>
    <w:rsid w:val="00301DE6"/>
    <w:rsid w:val="00303DF0"/>
    <w:rsid w:val="003078FE"/>
    <w:rsid w:val="0031532B"/>
    <w:rsid w:val="00323450"/>
    <w:rsid w:val="0032677F"/>
    <w:rsid w:val="00330E77"/>
    <w:rsid w:val="00336A08"/>
    <w:rsid w:val="00340E34"/>
    <w:rsid w:val="00342115"/>
    <w:rsid w:val="00347234"/>
    <w:rsid w:val="0036132E"/>
    <w:rsid w:val="003679A7"/>
    <w:rsid w:val="003713DC"/>
    <w:rsid w:val="00372CE2"/>
    <w:rsid w:val="00374BAF"/>
    <w:rsid w:val="0037577F"/>
    <w:rsid w:val="00384C59"/>
    <w:rsid w:val="00395A82"/>
    <w:rsid w:val="003A0B7E"/>
    <w:rsid w:val="003A77B8"/>
    <w:rsid w:val="003B5FB3"/>
    <w:rsid w:val="003B60D1"/>
    <w:rsid w:val="003C0336"/>
    <w:rsid w:val="003C108D"/>
    <w:rsid w:val="003C238C"/>
    <w:rsid w:val="003C4C68"/>
    <w:rsid w:val="003C73C4"/>
    <w:rsid w:val="003D55CA"/>
    <w:rsid w:val="003D6753"/>
    <w:rsid w:val="003F21B3"/>
    <w:rsid w:val="00403653"/>
    <w:rsid w:val="0040579B"/>
    <w:rsid w:val="00407D5A"/>
    <w:rsid w:val="00410DA4"/>
    <w:rsid w:val="0041304D"/>
    <w:rsid w:val="004203F2"/>
    <w:rsid w:val="0042203D"/>
    <w:rsid w:val="00426E3D"/>
    <w:rsid w:val="00427623"/>
    <w:rsid w:val="00427A6F"/>
    <w:rsid w:val="00430B32"/>
    <w:rsid w:val="00432B9D"/>
    <w:rsid w:val="00435A58"/>
    <w:rsid w:val="004364EF"/>
    <w:rsid w:val="004430B5"/>
    <w:rsid w:val="00452E8A"/>
    <w:rsid w:val="00456914"/>
    <w:rsid w:val="00464814"/>
    <w:rsid w:val="00477C6B"/>
    <w:rsid w:val="00481945"/>
    <w:rsid w:val="00486D2B"/>
    <w:rsid w:val="00487AE9"/>
    <w:rsid w:val="00490260"/>
    <w:rsid w:val="00490F98"/>
    <w:rsid w:val="0049518C"/>
    <w:rsid w:val="0049689C"/>
    <w:rsid w:val="00497DDC"/>
    <w:rsid w:val="004B5233"/>
    <w:rsid w:val="004B60F2"/>
    <w:rsid w:val="004B6114"/>
    <w:rsid w:val="004D0CAE"/>
    <w:rsid w:val="004D2FBD"/>
    <w:rsid w:val="004D446A"/>
    <w:rsid w:val="004D664E"/>
    <w:rsid w:val="004F0751"/>
    <w:rsid w:val="004F14B0"/>
    <w:rsid w:val="004F190C"/>
    <w:rsid w:val="004F1B06"/>
    <w:rsid w:val="004F3523"/>
    <w:rsid w:val="004F4381"/>
    <w:rsid w:val="0050079F"/>
    <w:rsid w:val="00506B00"/>
    <w:rsid w:val="0051007E"/>
    <w:rsid w:val="00520FCF"/>
    <w:rsid w:val="00521472"/>
    <w:rsid w:val="00522300"/>
    <w:rsid w:val="005237BC"/>
    <w:rsid w:val="0052482A"/>
    <w:rsid w:val="00525BB9"/>
    <w:rsid w:val="0053081F"/>
    <w:rsid w:val="00536F3C"/>
    <w:rsid w:val="00540857"/>
    <w:rsid w:val="005446D3"/>
    <w:rsid w:val="0054529A"/>
    <w:rsid w:val="00551F73"/>
    <w:rsid w:val="00552BBA"/>
    <w:rsid w:val="0055620F"/>
    <w:rsid w:val="0057399D"/>
    <w:rsid w:val="00575AB1"/>
    <w:rsid w:val="00577DA2"/>
    <w:rsid w:val="00584D5D"/>
    <w:rsid w:val="0059451B"/>
    <w:rsid w:val="005B1CD2"/>
    <w:rsid w:val="005B3595"/>
    <w:rsid w:val="005C1DAF"/>
    <w:rsid w:val="005C40E9"/>
    <w:rsid w:val="005C705E"/>
    <w:rsid w:val="005D1BEA"/>
    <w:rsid w:val="005D509F"/>
    <w:rsid w:val="005D5D0C"/>
    <w:rsid w:val="005E0674"/>
    <w:rsid w:val="005E26F2"/>
    <w:rsid w:val="005F5283"/>
    <w:rsid w:val="005F775A"/>
    <w:rsid w:val="006012DD"/>
    <w:rsid w:val="006024F9"/>
    <w:rsid w:val="006108CD"/>
    <w:rsid w:val="00622DEF"/>
    <w:rsid w:val="006248A2"/>
    <w:rsid w:val="00625343"/>
    <w:rsid w:val="00626F7B"/>
    <w:rsid w:val="00627B06"/>
    <w:rsid w:val="00630995"/>
    <w:rsid w:val="00630F3F"/>
    <w:rsid w:val="00641D40"/>
    <w:rsid w:val="0064406D"/>
    <w:rsid w:val="00646C03"/>
    <w:rsid w:val="0065391C"/>
    <w:rsid w:val="00662379"/>
    <w:rsid w:val="00663BBE"/>
    <w:rsid w:val="00665786"/>
    <w:rsid w:val="006665C2"/>
    <w:rsid w:val="00666CFA"/>
    <w:rsid w:val="006741E6"/>
    <w:rsid w:val="006873F5"/>
    <w:rsid w:val="00693137"/>
    <w:rsid w:val="0069575C"/>
    <w:rsid w:val="006A0475"/>
    <w:rsid w:val="006A37FD"/>
    <w:rsid w:val="006B3304"/>
    <w:rsid w:val="006B416D"/>
    <w:rsid w:val="006C2F95"/>
    <w:rsid w:val="006C5D3F"/>
    <w:rsid w:val="006C7645"/>
    <w:rsid w:val="006D01BD"/>
    <w:rsid w:val="006F5D53"/>
    <w:rsid w:val="006F5D99"/>
    <w:rsid w:val="00703FC9"/>
    <w:rsid w:val="007046BD"/>
    <w:rsid w:val="0071118D"/>
    <w:rsid w:val="00713025"/>
    <w:rsid w:val="007136A9"/>
    <w:rsid w:val="00715CBD"/>
    <w:rsid w:val="00717E5F"/>
    <w:rsid w:val="00727233"/>
    <w:rsid w:val="00732924"/>
    <w:rsid w:val="00733C03"/>
    <w:rsid w:val="00746F2F"/>
    <w:rsid w:val="00764F56"/>
    <w:rsid w:val="00781AFE"/>
    <w:rsid w:val="00785AD0"/>
    <w:rsid w:val="007900D4"/>
    <w:rsid w:val="00797131"/>
    <w:rsid w:val="007A1F72"/>
    <w:rsid w:val="007A3759"/>
    <w:rsid w:val="007A37D3"/>
    <w:rsid w:val="007C1D61"/>
    <w:rsid w:val="007C3EB4"/>
    <w:rsid w:val="007D5F29"/>
    <w:rsid w:val="007D7129"/>
    <w:rsid w:val="007F2E1A"/>
    <w:rsid w:val="0081188B"/>
    <w:rsid w:val="008210A5"/>
    <w:rsid w:val="00822E31"/>
    <w:rsid w:val="00830127"/>
    <w:rsid w:val="00831525"/>
    <w:rsid w:val="00831600"/>
    <w:rsid w:val="008321A3"/>
    <w:rsid w:val="00835DEA"/>
    <w:rsid w:val="008410AE"/>
    <w:rsid w:val="00841AC5"/>
    <w:rsid w:val="00854D69"/>
    <w:rsid w:val="0087067C"/>
    <w:rsid w:val="00876B7B"/>
    <w:rsid w:val="00876CC3"/>
    <w:rsid w:val="00877A3F"/>
    <w:rsid w:val="00884585"/>
    <w:rsid w:val="00885417"/>
    <w:rsid w:val="00886F57"/>
    <w:rsid w:val="008949AD"/>
    <w:rsid w:val="008B122E"/>
    <w:rsid w:val="008B29E8"/>
    <w:rsid w:val="008C069A"/>
    <w:rsid w:val="008C632F"/>
    <w:rsid w:val="008D1019"/>
    <w:rsid w:val="008D1608"/>
    <w:rsid w:val="008E4999"/>
    <w:rsid w:val="008E58F3"/>
    <w:rsid w:val="008F49B0"/>
    <w:rsid w:val="00901845"/>
    <w:rsid w:val="00902363"/>
    <w:rsid w:val="00903D62"/>
    <w:rsid w:val="009045FD"/>
    <w:rsid w:val="00907A4A"/>
    <w:rsid w:val="00913D6D"/>
    <w:rsid w:val="0091514B"/>
    <w:rsid w:val="009313D6"/>
    <w:rsid w:val="009319FB"/>
    <w:rsid w:val="00944558"/>
    <w:rsid w:val="00954057"/>
    <w:rsid w:val="00957359"/>
    <w:rsid w:val="0095742C"/>
    <w:rsid w:val="00965D97"/>
    <w:rsid w:val="00982D0A"/>
    <w:rsid w:val="00983DAB"/>
    <w:rsid w:val="00993B45"/>
    <w:rsid w:val="0099715E"/>
    <w:rsid w:val="009975B0"/>
    <w:rsid w:val="009A0AA3"/>
    <w:rsid w:val="009A76CB"/>
    <w:rsid w:val="009B01EB"/>
    <w:rsid w:val="009B3122"/>
    <w:rsid w:val="009D783E"/>
    <w:rsid w:val="009F40DA"/>
    <w:rsid w:val="009F5960"/>
    <w:rsid w:val="00A05D90"/>
    <w:rsid w:val="00A14ABA"/>
    <w:rsid w:val="00A26632"/>
    <w:rsid w:val="00A27106"/>
    <w:rsid w:val="00A32879"/>
    <w:rsid w:val="00A33A9A"/>
    <w:rsid w:val="00A34F9A"/>
    <w:rsid w:val="00A4459A"/>
    <w:rsid w:val="00A44A11"/>
    <w:rsid w:val="00A51A08"/>
    <w:rsid w:val="00A56B60"/>
    <w:rsid w:val="00A61779"/>
    <w:rsid w:val="00A62F97"/>
    <w:rsid w:val="00A65D40"/>
    <w:rsid w:val="00A65EAD"/>
    <w:rsid w:val="00A66340"/>
    <w:rsid w:val="00AA2989"/>
    <w:rsid w:val="00AA511F"/>
    <w:rsid w:val="00AA5CFD"/>
    <w:rsid w:val="00AA71DF"/>
    <w:rsid w:val="00AA7BEE"/>
    <w:rsid w:val="00AB024E"/>
    <w:rsid w:val="00AB3687"/>
    <w:rsid w:val="00AC37CD"/>
    <w:rsid w:val="00AE066E"/>
    <w:rsid w:val="00AE07BB"/>
    <w:rsid w:val="00AE1B2D"/>
    <w:rsid w:val="00AE3EC5"/>
    <w:rsid w:val="00AF5140"/>
    <w:rsid w:val="00AF6240"/>
    <w:rsid w:val="00AF653F"/>
    <w:rsid w:val="00B0311E"/>
    <w:rsid w:val="00B038B8"/>
    <w:rsid w:val="00B16706"/>
    <w:rsid w:val="00B41637"/>
    <w:rsid w:val="00B53B4B"/>
    <w:rsid w:val="00B545BB"/>
    <w:rsid w:val="00B551C4"/>
    <w:rsid w:val="00B562DE"/>
    <w:rsid w:val="00B62C93"/>
    <w:rsid w:val="00B83233"/>
    <w:rsid w:val="00B911FB"/>
    <w:rsid w:val="00B95349"/>
    <w:rsid w:val="00B97AEA"/>
    <w:rsid w:val="00BA157D"/>
    <w:rsid w:val="00BB000D"/>
    <w:rsid w:val="00BB26AF"/>
    <w:rsid w:val="00BC275E"/>
    <w:rsid w:val="00BC68E5"/>
    <w:rsid w:val="00BD0A17"/>
    <w:rsid w:val="00BE5E0F"/>
    <w:rsid w:val="00BF11C9"/>
    <w:rsid w:val="00BF1C60"/>
    <w:rsid w:val="00BF44C6"/>
    <w:rsid w:val="00BF4BD0"/>
    <w:rsid w:val="00C06E09"/>
    <w:rsid w:val="00C07B8E"/>
    <w:rsid w:val="00C13498"/>
    <w:rsid w:val="00C14DDF"/>
    <w:rsid w:val="00C20070"/>
    <w:rsid w:val="00C22FF6"/>
    <w:rsid w:val="00C250FA"/>
    <w:rsid w:val="00C26D72"/>
    <w:rsid w:val="00C3113E"/>
    <w:rsid w:val="00C44A5F"/>
    <w:rsid w:val="00C4524E"/>
    <w:rsid w:val="00C465F6"/>
    <w:rsid w:val="00C84CA5"/>
    <w:rsid w:val="00C870AB"/>
    <w:rsid w:val="00C94808"/>
    <w:rsid w:val="00C9628A"/>
    <w:rsid w:val="00C97C6F"/>
    <w:rsid w:val="00CA00C2"/>
    <w:rsid w:val="00CA27B8"/>
    <w:rsid w:val="00CB4B97"/>
    <w:rsid w:val="00CC4D53"/>
    <w:rsid w:val="00CC75BB"/>
    <w:rsid w:val="00CF567D"/>
    <w:rsid w:val="00D041EA"/>
    <w:rsid w:val="00D04ABA"/>
    <w:rsid w:val="00D11A24"/>
    <w:rsid w:val="00D1540A"/>
    <w:rsid w:val="00D16845"/>
    <w:rsid w:val="00D16DA7"/>
    <w:rsid w:val="00D26F3A"/>
    <w:rsid w:val="00D270CC"/>
    <w:rsid w:val="00D2768C"/>
    <w:rsid w:val="00D32596"/>
    <w:rsid w:val="00D33563"/>
    <w:rsid w:val="00D417D1"/>
    <w:rsid w:val="00D5734A"/>
    <w:rsid w:val="00D61EBE"/>
    <w:rsid w:val="00D76FD8"/>
    <w:rsid w:val="00D84B83"/>
    <w:rsid w:val="00D853D4"/>
    <w:rsid w:val="00D9124C"/>
    <w:rsid w:val="00D9176D"/>
    <w:rsid w:val="00DA3667"/>
    <w:rsid w:val="00DA59F0"/>
    <w:rsid w:val="00DA7E7E"/>
    <w:rsid w:val="00DB1FF2"/>
    <w:rsid w:val="00DB3FB1"/>
    <w:rsid w:val="00DB403F"/>
    <w:rsid w:val="00DB5757"/>
    <w:rsid w:val="00DB5C38"/>
    <w:rsid w:val="00DD468B"/>
    <w:rsid w:val="00DE33DC"/>
    <w:rsid w:val="00DF43E8"/>
    <w:rsid w:val="00E11F24"/>
    <w:rsid w:val="00E12839"/>
    <w:rsid w:val="00E26716"/>
    <w:rsid w:val="00E27E19"/>
    <w:rsid w:val="00E3235A"/>
    <w:rsid w:val="00E32B66"/>
    <w:rsid w:val="00E3639C"/>
    <w:rsid w:val="00E426C5"/>
    <w:rsid w:val="00E452DC"/>
    <w:rsid w:val="00E50CEA"/>
    <w:rsid w:val="00E56C4D"/>
    <w:rsid w:val="00E63204"/>
    <w:rsid w:val="00E63580"/>
    <w:rsid w:val="00E71B0A"/>
    <w:rsid w:val="00E75551"/>
    <w:rsid w:val="00E8242F"/>
    <w:rsid w:val="00E8486D"/>
    <w:rsid w:val="00E8699B"/>
    <w:rsid w:val="00E95290"/>
    <w:rsid w:val="00E95F67"/>
    <w:rsid w:val="00EA1890"/>
    <w:rsid w:val="00EA1E06"/>
    <w:rsid w:val="00EB2332"/>
    <w:rsid w:val="00EB39AC"/>
    <w:rsid w:val="00EB3A6E"/>
    <w:rsid w:val="00EB6F66"/>
    <w:rsid w:val="00EB736F"/>
    <w:rsid w:val="00EC2FCF"/>
    <w:rsid w:val="00EC5324"/>
    <w:rsid w:val="00EC58D9"/>
    <w:rsid w:val="00ED17CF"/>
    <w:rsid w:val="00EE3EF5"/>
    <w:rsid w:val="00EE543E"/>
    <w:rsid w:val="00EE67B7"/>
    <w:rsid w:val="00EF4846"/>
    <w:rsid w:val="00EF6FBC"/>
    <w:rsid w:val="00F042F5"/>
    <w:rsid w:val="00F0722F"/>
    <w:rsid w:val="00F10505"/>
    <w:rsid w:val="00F22B50"/>
    <w:rsid w:val="00F35C72"/>
    <w:rsid w:val="00F4247B"/>
    <w:rsid w:val="00F51B4C"/>
    <w:rsid w:val="00F61355"/>
    <w:rsid w:val="00F719FD"/>
    <w:rsid w:val="00F81528"/>
    <w:rsid w:val="00F95516"/>
    <w:rsid w:val="00F97211"/>
    <w:rsid w:val="00FA0ADB"/>
    <w:rsid w:val="00FA398E"/>
    <w:rsid w:val="00FB0898"/>
    <w:rsid w:val="00FB1B51"/>
    <w:rsid w:val="00FD5CE1"/>
    <w:rsid w:val="00FD7356"/>
    <w:rsid w:val="00FE4EDE"/>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0EE6E-E439-43A5-829F-42EA5729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A9B"/>
    <w:pPr>
      <w:ind w:left="720"/>
      <w:contextualSpacing/>
    </w:pPr>
  </w:style>
  <w:style w:type="paragraph" w:styleId="BalloonText">
    <w:name w:val="Balloon Text"/>
    <w:basedOn w:val="Normal"/>
    <w:link w:val="BalloonTextChar"/>
    <w:uiPriority w:val="99"/>
    <w:semiHidden/>
    <w:unhideWhenUsed/>
    <w:rsid w:val="00B16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JBW</dc:creator>
  <cp:keywords/>
  <dc:description/>
  <cp:lastModifiedBy>JBW</cp:lastModifiedBy>
  <cp:revision>2</cp:revision>
  <cp:lastPrinted>2014-05-17T16:17:00Z</cp:lastPrinted>
  <dcterms:created xsi:type="dcterms:W3CDTF">2014-05-19T13:16:00Z</dcterms:created>
  <dcterms:modified xsi:type="dcterms:W3CDTF">2014-05-19T13:16:00Z</dcterms:modified>
</cp:coreProperties>
</file>