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C1E" w:rsidRPr="006E6B10" w:rsidRDefault="00C32C1E" w:rsidP="00C32C1E">
      <w:pPr>
        <w:pStyle w:val="NormalWeb"/>
        <w:jc w:val="center"/>
        <w:rPr>
          <w:b/>
          <w:color w:val="000000"/>
          <w:sz w:val="28"/>
          <w:szCs w:val="28"/>
        </w:rPr>
      </w:pPr>
      <w:r w:rsidRPr="006E6B10">
        <w:rPr>
          <w:b/>
          <w:color w:val="000000"/>
          <w:sz w:val="28"/>
          <w:szCs w:val="28"/>
        </w:rPr>
        <w:t>BWSRC Annual Meeting Agenda</w:t>
      </w:r>
    </w:p>
    <w:p w:rsidR="003F018E" w:rsidRPr="006E6B10" w:rsidRDefault="006E6B10" w:rsidP="00C32C1E">
      <w:pPr>
        <w:pStyle w:val="NormalWeb"/>
        <w:jc w:val="center"/>
        <w:rPr>
          <w:b/>
          <w:color w:val="000000"/>
          <w:sz w:val="28"/>
          <w:szCs w:val="28"/>
        </w:rPr>
      </w:pPr>
      <w:r>
        <w:rPr>
          <w:b/>
          <w:color w:val="000000"/>
          <w:sz w:val="28"/>
          <w:szCs w:val="28"/>
        </w:rPr>
        <w:t>10/22/</w:t>
      </w:r>
      <w:r w:rsidR="003F018E" w:rsidRPr="006E6B10">
        <w:rPr>
          <w:b/>
          <w:color w:val="000000"/>
          <w:sz w:val="28"/>
          <w:szCs w:val="28"/>
        </w:rPr>
        <w:t>2015</w:t>
      </w:r>
      <w:r w:rsidR="001B78A4" w:rsidRPr="006E6B10">
        <w:rPr>
          <w:b/>
          <w:color w:val="000000"/>
          <w:sz w:val="28"/>
          <w:szCs w:val="28"/>
        </w:rPr>
        <w:t xml:space="preserve"> 6:30 p.m.</w:t>
      </w:r>
    </w:p>
    <w:p w:rsidR="001B78A4" w:rsidRPr="006E6B10" w:rsidRDefault="006E6B10" w:rsidP="006E6B10">
      <w:pPr>
        <w:ind w:left="1440" w:firstLine="720"/>
        <w:rPr>
          <w:b/>
          <w:sz w:val="28"/>
          <w:szCs w:val="28"/>
        </w:rPr>
      </w:pPr>
      <w:r w:rsidRPr="006E6B10">
        <w:rPr>
          <w:b/>
          <w:sz w:val="28"/>
          <w:szCs w:val="28"/>
        </w:rPr>
        <w:t xml:space="preserve">Faith Lutheran Church, 155 Boyson Road Marion, IA.  </w:t>
      </w:r>
    </w:p>
    <w:p w:rsidR="00961090" w:rsidRDefault="00961090" w:rsidP="00504902">
      <w:pPr>
        <w:pStyle w:val="NormalWeb"/>
        <w:rPr>
          <w:color w:val="000000"/>
        </w:rPr>
      </w:pPr>
      <w:r w:rsidRPr="00961090">
        <w:rPr>
          <w:b/>
          <w:color w:val="000000"/>
        </w:rPr>
        <w:t>Board Members Attending</w:t>
      </w:r>
      <w:r>
        <w:rPr>
          <w:color w:val="000000"/>
        </w:rPr>
        <w:t xml:space="preserve">:  Jean Barbaglia-Wenisch, Chriss Carsello, Mark Denny, </w:t>
      </w:r>
      <w:proofErr w:type="spellStart"/>
      <w:r>
        <w:rPr>
          <w:color w:val="000000"/>
        </w:rPr>
        <w:t>Tamio</w:t>
      </w:r>
      <w:proofErr w:type="spellEnd"/>
      <w:r>
        <w:rPr>
          <w:color w:val="000000"/>
        </w:rPr>
        <w:t xml:space="preserve"> Myers, Joan Schrum,  Nanci Young, Kristi Whitham</w:t>
      </w:r>
    </w:p>
    <w:p w:rsidR="00961090" w:rsidRDefault="00961090" w:rsidP="00504902">
      <w:pPr>
        <w:pStyle w:val="NormalWeb"/>
        <w:rPr>
          <w:color w:val="000000"/>
        </w:rPr>
      </w:pPr>
      <w:r w:rsidRPr="00961090">
        <w:rPr>
          <w:b/>
          <w:color w:val="000000"/>
        </w:rPr>
        <w:t>Absent board Members</w:t>
      </w:r>
      <w:r w:rsidRPr="00961090">
        <w:rPr>
          <w:color w:val="000000"/>
        </w:rPr>
        <w:t xml:space="preserve">:  Lisa Schumacher, Tiffany Chamberlain, Tawnya Stone, Eric Shepley, Tom Neff. </w:t>
      </w:r>
    </w:p>
    <w:p w:rsidR="00961090" w:rsidRPr="00961090" w:rsidRDefault="00961090" w:rsidP="00504902">
      <w:pPr>
        <w:pStyle w:val="NormalWeb"/>
        <w:rPr>
          <w:color w:val="000000"/>
        </w:rPr>
      </w:pPr>
      <w:r w:rsidRPr="00961090">
        <w:rPr>
          <w:b/>
          <w:color w:val="000000"/>
        </w:rPr>
        <w:t xml:space="preserve">General Members Present: </w:t>
      </w:r>
      <w:r>
        <w:rPr>
          <w:b/>
          <w:color w:val="000000"/>
        </w:rPr>
        <w:t xml:space="preserve"> </w:t>
      </w:r>
      <w:r>
        <w:rPr>
          <w:color w:val="000000"/>
        </w:rPr>
        <w:t xml:space="preserve">Becky </w:t>
      </w:r>
      <w:proofErr w:type="spellStart"/>
      <w:r>
        <w:rPr>
          <w:color w:val="000000"/>
        </w:rPr>
        <w:t>Belsinger</w:t>
      </w:r>
      <w:proofErr w:type="spellEnd"/>
      <w:r>
        <w:rPr>
          <w:color w:val="000000"/>
        </w:rPr>
        <w:t>, and Brandy Feldman</w:t>
      </w:r>
    </w:p>
    <w:p w:rsidR="0098271F" w:rsidRPr="00504902" w:rsidRDefault="00C32C1E" w:rsidP="00504902">
      <w:pPr>
        <w:pStyle w:val="NormalWeb"/>
        <w:rPr>
          <w:color w:val="000000"/>
        </w:rPr>
      </w:pPr>
      <w:r>
        <w:rPr>
          <w:color w:val="000000"/>
        </w:rPr>
        <w:t>S</w:t>
      </w:r>
      <w:r w:rsidR="006E6B10">
        <w:rPr>
          <w:color w:val="000000"/>
        </w:rPr>
        <w:t>ummary of 2015 season overview (tennis)</w:t>
      </w:r>
      <w:r w:rsidR="006E6B10">
        <w:rPr>
          <w:color w:val="000000"/>
        </w:rPr>
        <w:tab/>
      </w:r>
      <w:r w:rsidR="006E6B10">
        <w:rPr>
          <w:color w:val="000000"/>
        </w:rPr>
        <w:tab/>
      </w:r>
      <w:r>
        <w:rPr>
          <w:color w:val="000000"/>
        </w:rPr>
        <w:t>Carsello</w:t>
      </w:r>
    </w:p>
    <w:p w:rsidR="0098271F" w:rsidRDefault="0098271F" w:rsidP="00504902">
      <w:pPr>
        <w:pStyle w:val="NormalWeb"/>
        <w:rPr>
          <w:b/>
        </w:rPr>
      </w:pPr>
      <w:r w:rsidRPr="0098271F">
        <w:rPr>
          <w:b/>
        </w:rPr>
        <w:t>Vice President</w:t>
      </w:r>
    </w:p>
    <w:p w:rsidR="0098271F" w:rsidRPr="0098271F" w:rsidRDefault="0098271F" w:rsidP="0098271F">
      <w:pPr>
        <w:pStyle w:val="NormalWeb"/>
        <w:numPr>
          <w:ilvl w:val="0"/>
          <w:numId w:val="5"/>
        </w:numPr>
        <w:rPr>
          <w:b/>
        </w:rPr>
      </w:pPr>
      <w:r>
        <w:t>Prior to opening day, the employee files were “cleaned-up.”  All information is now kept in a locked box and is sorted by employee.</w:t>
      </w:r>
    </w:p>
    <w:p w:rsidR="0098271F" w:rsidRPr="0098271F" w:rsidRDefault="0098271F" w:rsidP="0098271F">
      <w:pPr>
        <w:pStyle w:val="NormalWeb"/>
        <w:numPr>
          <w:ilvl w:val="0"/>
          <w:numId w:val="5"/>
        </w:numPr>
        <w:rPr>
          <w:b/>
        </w:rPr>
      </w:pPr>
      <w:r>
        <w:t>New this season:  a daily deposit sheet was created and managers were asked to make a deposit each night.</w:t>
      </w:r>
    </w:p>
    <w:p w:rsidR="0098271F" w:rsidRDefault="0098271F" w:rsidP="0098271F">
      <w:pPr>
        <w:pStyle w:val="NormalWeb"/>
        <w:numPr>
          <w:ilvl w:val="0"/>
          <w:numId w:val="5"/>
        </w:numPr>
      </w:pPr>
      <w:r>
        <w:t>We had a total of 1 manager, 2 assistant managers, and 21 guards this season.</w:t>
      </w:r>
    </w:p>
    <w:p w:rsidR="0098271F" w:rsidRDefault="0098271F" w:rsidP="0098271F">
      <w:pPr>
        <w:pStyle w:val="NormalWeb"/>
        <w:numPr>
          <w:ilvl w:val="0"/>
          <w:numId w:val="5"/>
        </w:numPr>
      </w:pPr>
      <w:r>
        <w:t>A survey was sent to all lifeguards at the end of the season.   Overall, feedback was positive, with particular emphasis on training.</w:t>
      </w:r>
    </w:p>
    <w:p w:rsidR="009D1D27" w:rsidRPr="007B62BB" w:rsidRDefault="009D1D27" w:rsidP="009D1D27">
      <w:pPr>
        <w:pStyle w:val="PlainText"/>
        <w:rPr>
          <w:b/>
        </w:rPr>
      </w:pPr>
      <w:r w:rsidRPr="007B62BB">
        <w:rPr>
          <w:b/>
        </w:rPr>
        <w:t xml:space="preserve">Marketing Activities </w:t>
      </w:r>
    </w:p>
    <w:p w:rsidR="009D1D27" w:rsidRDefault="009D1D27" w:rsidP="009D1D27">
      <w:pPr>
        <w:pStyle w:val="PlainText"/>
        <w:numPr>
          <w:ilvl w:val="0"/>
          <w:numId w:val="4"/>
        </w:numPr>
      </w:pPr>
      <w:r>
        <w:t>Brochure for prospective members and area realtors to highlight benefits</w:t>
      </w:r>
    </w:p>
    <w:p w:rsidR="009D1D27" w:rsidRDefault="009D1D27" w:rsidP="007B62BB">
      <w:pPr>
        <w:pStyle w:val="PlainText"/>
        <w:numPr>
          <w:ilvl w:val="0"/>
          <w:numId w:val="4"/>
        </w:numPr>
      </w:pPr>
      <w:r>
        <w:t>A new sign</w:t>
      </w:r>
      <w:r w:rsidR="007B62BB">
        <w:t xml:space="preserve">age, newsletters and increased social media presence. </w:t>
      </w:r>
      <w:r>
        <w:t xml:space="preserve"> </w:t>
      </w:r>
    </w:p>
    <w:p w:rsidR="009D1D27" w:rsidRDefault="009D1D27" w:rsidP="009D1D27">
      <w:pPr>
        <w:pStyle w:val="PlainText"/>
        <w:numPr>
          <w:ilvl w:val="0"/>
          <w:numId w:val="4"/>
        </w:numPr>
      </w:pPr>
      <w:r>
        <w:t>49 e-mail notices sent to BWS&amp;RC membership and one sent to area Swim and Track team coaches through Mail</w:t>
      </w:r>
      <w:r w:rsidR="00383A6E">
        <w:t>-</w:t>
      </w:r>
      <w:r>
        <w:t>Chimp.  March 2, 2016, advertising that the club is hiring for Lifeguards.</w:t>
      </w:r>
    </w:p>
    <w:p w:rsidR="009D1D27" w:rsidRDefault="009D1D27" w:rsidP="009D1D27">
      <w:pPr>
        <w:pStyle w:val="PlainText"/>
        <w:numPr>
          <w:ilvl w:val="0"/>
          <w:numId w:val="4"/>
        </w:numPr>
      </w:pPr>
      <w:r>
        <w:t>An end of the year newsletter included a link to the club By-Laws, membership information, and a notice of the annual meeting.</w:t>
      </w:r>
    </w:p>
    <w:p w:rsidR="007B62BB" w:rsidRDefault="007B62BB" w:rsidP="007B62BB">
      <w:pPr>
        <w:pStyle w:val="NormalWeb"/>
      </w:pPr>
      <w:r>
        <w:rPr>
          <w:b/>
        </w:rPr>
        <w:t>Pool and Grounds</w:t>
      </w:r>
      <w:r w:rsidRPr="00C72F9E">
        <w:t xml:space="preserve"> - </w:t>
      </w:r>
      <w:r>
        <w:t>list of repairs that need to be completed prior to the pool opening next spring. Among items, repair lifeguard chairs, pool filter/</w:t>
      </w:r>
      <w:proofErr w:type="spellStart"/>
      <w:r>
        <w:t>vac</w:t>
      </w:r>
      <w:proofErr w:type="spellEnd"/>
      <w:r>
        <w:t xml:space="preserve"> hoses, slides, child gate to baby pool, seal and paint lines in parking lot. </w:t>
      </w:r>
    </w:p>
    <w:p w:rsidR="007B62BB" w:rsidRDefault="007B62BB" w:rsidP="007B62BB">
      <w:pPr>
        <w:pStyle w:val="NormalWeb"/>
      </w:pPr>
      <w:r w:rsidRPr="007B62BB">
        <w:rPr>
          <w:b/>
        </w:rPr>
        <w:t>Membership</w:t>
      </w:r>
      <w:r w:rsidR="00961090">
        <w:t>: there are 16 families on the waiting list, 6</w:t>
      </w:r>
      <w:r>
        <w:t xml:space="preserve"> that are inbounds and </w:t>
      </w:r>
      <w:r w:rsidR="00961090">
        <w:t>10</w:t>
      </w:r>
      <w:r>
        <w:t xml:space="preserve"> that are out of bounds</w:t>
      </w:r>
      <w:r w:rsidR="0098271F">
        <w:t xml:space="preserve">. </w:t>
      </w:r>
      <w:r w:rsidR="00961090">
        <w:t xml:space="preserve">Currently there are </w:t>
      </w:r>
      <w:r w:rsidR="0098271F">
        <w:t xml:space="preserve">336 paying </w:t>
      </w:r>
      <w:r w:rsidR="004776B7">
        <w:t>members</w:t>
      </w:r>
    </w:p>
    <w:p w:rsidR="00504902" w:rsidRPr="00504902" w:rsidRDefault="00504902" w:rsidP="00504902">
      <w:pPr>
        <w:shd w:val="clear" w:color="auto" w:fill="FFFFFF"/>
        <w:rPr>
          <w:rFonts w:eastAsia="Times New Roman"/>
          <w:color w:val="000000"/>
          <w:sz w:val="15"/>
          <w:szCs w:val="15"/>
        </w:rPr>
      </w:pPr>
      <w:r w:rsidRPr="00504902">
        <w:rPr>
          <w:b/>
        </w:rPr>
        <w:t xml:space="preserve"> Social</w:t>
      </w:r>
      <w:r>
        <w:rPr>
          <w:b/>
        </w:rPr>
        <w:t xml:space="preserve">: </w:t>
      </w:r>
      <w:r>
        <w:rPr>
          <w:rFonts w:eastAsia="Times New Roman"/>
        </w:rPr>
        <w:t>We had a new member’s event,</w:t>
      </w:r>
      <w:r>
        <w:rPr>
          <w:rFonts w:eastAsia="Times New Roman"/>
        </w:rPr>
        <w:t xml:space="preserve"> kids night, </w:t>
      </w:r>
      <w:r>
        <w:rPr>
          <w:rFonts w:eastAsia="Times New Roman"/>
        </w:rPr>
        <w:t>kids movie night 3 adult events</w:t>
      </w:r>
      <w:r>
        <w:rPr>
          <w:rFonts w:eastAsia="Times New Roman"/>
          <w:szCs w:val="24"/>
        </w:rPr>
        <w:t xml:space="preserve">, </w:t>
      </w:r>
      <w:r>
        <w:rPr>
          <w:rFonts w:eastAsia="Times New Roman"/>
        </w:rPr>
        <w:t>Memorial D</w:t>
      </w:r>
      <w:r>
        <w:rPr>
          <w:rFonts w:eastAsia="Times New Roman"/>
        </w:rPr>
        <w:t xml:space="preserve">ay, 4th of July and Labor Day, Casino Night, </w:t>
      </w:r>
      <w:r>
        <w:rPr>
          <w:rFonts w:eastAsia="Times New Roman"/>
        </w:rPr>
        <w:t>Toga night</w:t>
      </w:r>
    </w:p>
    <w:p w:rsidR="009648BB" w:rsidRPr="009648BB" w:rsidRDefault="009648BB" w:rsidP="00383A6E">
      <w:pPr>
        <w:shd w:val="clear" w:color="auto" w:fill="FFFFFF"/>
      </w:pPr>
      <w:r>
        <w:rPr>
          <w:b/>
        </w:rPr>
        <w:lastRenderedPageBreak/>
        <w:t xml:space="preserve">Tennis:  </w:t>
      </w:r>
      <w:r>
        <w:t xml:space="preserve">There were 110 participants this year and the boys LM tennis coach is planning to return next season.  The program is building momentum, and there was a high degree of satisfaction with the program among participants. </w:t>
      </w:r>
    </w:p>
    <w:p w:rsidR="00383A6E" w:rsidRPr="00383A6E" w:rsidRDefault="00383A6E" w:rsidP="00383A6E">
      <w:pPr>
        <w:shd w:val="clear" w:color="auto" w:fill="FFFFFF"/>
        <w:rPr>
          <w:rFonts w:eastAsia="Times New Roman"/>
          <w:color w:val="000000"/>
          <w:sz w:val="15"/>
          <w:szCs w:val="15"/>
        </w:rPr>
      </w:pPr>
      <w:r w:rsidRPr="00383A6E">
        <w:rPr>
          <w:b/>
        </w:rPr>
        <w:t>Swim Team:</w:t>
      </w:r>
      <w:r w:rsidRPr="00383A6E">
        <w:rPr>
          <w:rFonts w:ascii="Calibri" w:eastAsia="Times New Roman" w:hAnsi="Calibri" w:cs="Helvetica"/>
          <w:color w:val="000000"/>
        </w:rPr>
        <w:t xml:space="preserve"> </w:t>
      </w:r>
      <w:r w:rsidRPr="00383A6E">
        <w:rPr>
          <w:rFonts w:eastAsia="Times New Roman"/>
          <w:color w:val="000000"/>
        </w:rPr>
        <w:t xml:space="preserve">48 </w:t>
      </w:r>
      <w:r>
        <w:rPr>
          <w:rFonts w:eastAsia="Times New Roman"/>
          <w:color w:val="000000"/>
        </w:rPr>
        <w:t xml:space="preserve">in 2015 compared to </w:t>
      </w:r>
      <w:r w:rsidRPr="00383A6E">
        <w:rPr>
          <w:rFonts w:eastAsia="Times New Roman"/>
          <w:color w:val="000000"/>
        </w:rPr>
        <w:t>62 in 2014.  The feedback on the new coach was positive</w:t>
      </w:r>
      <w:r>
        <w:rPr>
          <w:rFonts w:eastAsia="Times New Roman"/>
          <w:color w:val="000000"/>
        </w:rPr>
        <w:t xml:space="preserve"> and he is interested in returning next season. </w:t>
      </w:r>
      <w:r w:rsidRPr="00383A6E">
        <w:rPr>
          <w:rFonts w:eastAsia="Times New Roman"/>
          <w:color w:val="000000"/>
        </w:rPr>
        <w:t>.  He seems very motivated to help the kids improve their swimming skills and I feel that the program will continue to grow if the</w:t>
      </w:r>
      <w:r>
        <w:rPr>
          <w:rFonts w:eastAsia="Times New Roman"/>
          <w:color w:val="000000"/>
        </w:rPr>
        <w:t xml:space="preserve"> words</w:t>
      </w:r>
      <w:r w:rsidRPr="00383A6E">
        <w:rPr>
          <w:rFonts w:eastAsia="Times New Roman"/>
          <w:color w:val="000000"/>
        </w:rPr>
        <w:t xml:space="preserve"> spreads</w:t>
      </w:r>
      <w:r w:rsidR="00504902">
        <w:rPr>
          <w:rFonts w:eastAsia="Times New Roman"/>
          <w:color w:val="000000"/>
        </w:rPr>
        <w:t xml:space="preserve">.  </w:t>
      </w:r>
      <w:r w:rsidR="00504902" w:rsidRPr="00383A6E">
        <w:rPr>
          <w:rFonts w:eastAsia="Times New Roman"/>
          <w:color w:val="000000"/>
        </w:rPr>
        <w:t>56 kids signed up for session 1 of swim lessons, 37 for session 2 and 17 session three</w:t>
      </w:r>
      <w:r w:rsidR="00504902">
        <w:rPr>
          <w:rFonts w:eastAsia="Times New Roman"/>
          <w:color w:val="000000"/>
        </w:rPr>
        <w:t>.</w:t>
      </w:r>
      <w:r w:rsidRPr="00383A6E">
        <w:rPr>
          <w:rFonts w:eastAsia="Times New Roman"/>
          <w:color w:val="000000"/>
        </w:rPr>
        <w:t> </w:t>
      </w:r>
    </w:p>
    <w:p w:rsidR="003C0561" w:rsidRDefault="003C0561" w:rsidP="003C0561">
      <w:pPr>
        <w:pStyle w:val="PlainText"/>
      </w:pPr>
      <w:r>
        <w:t>Facilities survey</w:t>
      </w:r>
      <w:r w:rsidR="00504902">
        <w:t xml:space="preserve">:  </w:t>
      </w:r>
      <w:r>
        <w:t xml:space="preserve">I would encourage Board members to go to </w:t>
      </w:r>
      <w:hyperlink r:id="rId5" w:history="1">
        <w:r>
          <w:rPr>
            <w:rStyle w:val="Hyperlink"/>
          </w:rPr>
          <w:t>www.surveymonkey.com</w:t>
        </w:r>
      </w:hyperlink>
      <w:r>
        <w:t xml:space="preserve"> and log in as </w:t>
      </w:r>
      <w:proofErr w:type="spellStart"/>
      <w:r>
        <w:t>BowmanWoods</w:t>
      </w:r>
      <w:proofErr w:type="spellEnd"/>
      <w:r>
        <w:t xml:space="preserve"> user name and </w:t>
      </w:r>
      <w:proofErr w:type="spellStart"/>
      <w:r>
        <w:t>BowmanWoods</w:t>
      </w:r>
      <w:proofErr w:type="spellEnd"/>
      <w:r>
        <w:t xml:space="preserve"> password to read through the comments.</w:t>
      </w:r>
    </w:p>
    <w:p w:rsidR="003C0561" w:rsidRDefault="003C0561" w:rsidP="003C0561">
      <w:pPr>
        <w:pStyle w:val="PlainText"/>
      </w:pPr>
    </w:p>
    <w:p w:rsidR="003C0561" w:rsidRDefault="003C0561" w:rsidP="003C0561">
      <w:pPr>
        <w:pStyle w:val="PlainText"/>
      </w:pPr>
      <w:r>
        <w:t xml:space="preserve">Here are the numeric responses for </w:t>
      </w:r>
      <w:r w:rsidRPr="00504902">
        <w:rPr>
          <w:b/>
        </w:rPr>
        <w:t>"Enhancements"</w:t>
      </w:r>
    </w:p>
    <w:p w:rsidR="003C0561" w:rsidRDefault="003C0561" w:rsidP="003C0561">
      <w:pPr>
        <w:pStyle w:val="PlainText"/>
      </w:pPr>
      <w:r>
        <w:t>Volleyball nets for the pool:</w:t>
      </w:r>
    </w:p>
    <w:p w:rsidR="003C0561" w:rsidRDefault="003C0561" w:rsidP="003C0561">
      <w:pPr>
        <w:pStyle w:val="PlainText"/>
      </w:pPr>
      <w:r>
        <w:t>Yes - 29%</w:t>
      </w:r>
    </w:p>
    <w:p w:rsidR="003C0561" w:rsidRDefault="003C0561" w:rsidP="003C0561">
      <w:pPr>
        <w:pStyle w:val="PlainText"/>
      </w:pPr>
      <w:r>
        <w:t>No - 32%</w:t>
      </w:r>
    </w:p>
    <w:p w:rsidR="003C0561" w:rsidRDefault="003C0561" w:rsidP="003C0561">
      <w:pPr>
        <w:pStyle w:val="PlainText"/>
      </w:pPr>
      <w:r>
        <w:t>No Opinion - 39%</w:t>
      </w:r>
    </w:p>
    <w:p w:rsidR="003C0561" w:rsidRDefault="003C0561" w:rsidP="003C0561">
      <w:pPr>
        <w:pStyle w:val="PlainText"/>
      </w:pPr>
    </w:p>
    <w:p w:rsidR="003C0561" w:rsidRDefault="003C0561" w:rsidP="003C0561">
      <w:pPr>
        <w:pStyle w:val="PlainText"/>
      </w:pPr>
      <w:r>
        <w:t>Projector for movie night:</w:t>
      </w:r>
    </w:p>
    <w:p w:rsidR="003C0561" w:rsidRDefault="003C0561" w:rsidP="003C0561">
      <w:pPr>
        <w:pStyle w:val="PlainText"/>
      </w:pPr>
      <w:r>
        <w:t>Yes - 30%</w:t>
      </w:r>
    </w:p>
    <w:p w:rsidR="003C0561" w:rsidRDefault="003C0561" w:rsidP="003C0561">
      <w:pPr>
        <w:pStyle w:val="PlainText"/>
      </w:pPr>
      <w:r>
        <w:t>No - 37.5%</w:t>
      </w:r>
    </w:p>
    <w:p w:rsidR="003C0561" w:rsidRDefault="003C0561" w:rsidP="003C0561">
      <w:pPr>
        <w:pStyle w:val="PlainText"/>
      </w:pPr>
      <w:r>
        <w:t>No Opinion - 32.5%</w:t>
      </w:r>
    </w:p>
    <w:p w:rsidR="003C0561" w:rsidRDefault="003C0561" w:rsidP="003C0561">
      <w:pPr>
        <w:pStyle w:val="PlainText"/>
      </w:pPr>
    </w:p>
    <w:p w:rsidR="003C0561" w:rsidRDefault="003C0561" w:rsidP="003C0561">
      <w:pPr>
        <w:pStyle w:val="PlainText"/>
      </w:pPr>
      <w:r>
        <w:t>Credit card payments at pool capability:</w:t>
      </w:r>
    </w:p>
    <w:p w:rsidR="003C0561" w:rsidRDefault="003C0561" w:rsidP="003C0561">
      <w:pPr>
        <w:pStyle w:val="PlainText"/>
      </w:pPr>
      <w:r>
        <w:t>Yes - 43.5%</w:t>
      </w:r>
    </w:p>
    <w:p w:rsidR="003C0561" w:rsidRDefault="003C0561" w:rsidP="003C0561">
      <w:pPr>
        <w:pStyle w:val="PlainText"/>
      </w:pPr>
      <w:r>
        <w:t>No - 40%</w:t>
      </w:r>
    </w:p>
    <w:p w:rsidR="003C0561" w:rsidRDefault="003C0561" w:rsidP="003C0561">
      <w:pPr>
        <w:pStyle w:val="PlainText"/>
      </w:pPr>
      <w:r>
        <w:t>No Opinion - 27.5%</w:t>
      </w:r>
    </w:p>
    <w:p w:rsidR="003C0561" w:rsidRDefault="003C0561" w:rsidP="003C0561">
      <w:pPr>
        <w:pStyle w:val="PlainText"/>
      </w:pPr>
    </w:p>
    <w:p w:rsidR="003C0561" w:rsidRDefault="003C0561" w:rsidP="003C0561">
      <w:pPr>
        <w:pStyle w:val="PlainText"/>
      </w:pPr>
      <w:r>
        <w:t>ID cards for families:</w:t>
      </w:r>
    </w:p>
    <w:p w:rsidR="003C0561" w:rsidRDefault="003C0561" w:rsidP="003C0561">
      <w:pPr>
        <w:pStyle w:val="PlainText"/>
      </w:pPr>
      <w:r>
        <w:t>Yes - 27.5%</w:t>
      </w:r>
    </w:p>
    <w:p w:rsidR="003C0561" w:rsidRDefault="003C0561" w:rsidP="003C0561">
      <w:pPr>
        <w:pStyle w:val="PlainText"/>
      </w:pPr>
      <w:r>
        <w:t>No - 52.5%</w:t>
      </w:r>
    </w:p>
    <w:p w:rsidR="003C0561" w:rsidRDefault="003C0561" w:rsidP="003C0561">
      <w:pPr>
        <w:pStyle w:val="PlainText"/>
      </w:pPr>
      <w:r>
        <w:t>No Opinion - 20%</w:t>
      </w:r>
    </w:p>
    <w:p w:rsidR="003C0561" w:rsidRDefault="003C0561" w:rsidP="003C0561">
      <w:pPr>
        <w:pStyle w:val="PlainText"/>
      </w:pPr>
    </w:p>
    <w:p w:rsidR="003C0561" w:rsidRDefault="003C0561" w:rsidP="003C0561">
      <w:pPr>
        <w:pStyle w:val="PlainText"/>
      </w:pPr>
      <w:r>
        <w:t>Security cameras:</w:t>
      </w:r>
    </w:p>
    <w:p w:rsidR="003C0561" w:rsidRDefault="003C0561" w:rsidP="003C0561">
      <w:pPr>
        <w:pStyle w:val="PlainText"/>
      </w:pPr>
      <w:r>
        <w:t>Yes - 27%</w:t>
      </w:r>
    </w:p>
    <w:p w:rsidR="003C0561" w:rsidRDefault="003C0561" w:rsidP="003C0561">
      <w:pPr>
        <w:pStyle w:val="PlainText"/>
      </w:pPr>
      <w:r>
        <w:t>No - 29%</w:t>
      </w:r>
    </w:p>
    <w:p w:rsidR="003C0561" w:rsidRDefault="003C0561" w:rsidP="003C0561">
      <w:pPr>
        <w:pStyle w:val="PlainText"/>
      </w:pPr>
      <w:r>
        <w:t>No Opinion - 44%</w:t>
      </w:r>
    </w:p>
    <w:p w:rsidR="003C0561" w:rsidRDefault="003C0561" w:rsidP="003C0561">
      <w:pPr>
        <w:pStyle w:val="PlainText"/>
      </w:pPr>
    </w:p>
    <w:p w:rsidR="003C0561" w:rsidRDefault="003C0561" w:rsidP="003C0561">
      <w:pPr>
        <w:pStyle w:val="PlainText"/>
      </w:pPr>
      <w:r>
        <w:t>Sound system:</w:t>
      </w:r>
    </w:p>
    <w:p w:rsidR="003C0561" w:rsidRDefault="003C0561" w:rsidP="003C0561">
      <w:pPr>
        <w:pStyle w:val="PlainText"/>
      </w:pPr>
      <w:r>
        <w:t>Yes - 19.5%</w:t>
      </w:r>
    </w:p>
    <w:p w:rsidR="003C0561" w:rsidRDefault="003C0561" w:rsidP="003C0561">
      <w:pPr>
        <w:pStyle w:val="PlainText"/>
      </w:pPr>
      <w:r>
        <w:t>No - 44%</w:t>
      </w:r>
    </w:p>
    <w:p w:rsidR="003C0561" w:rsidRDefault="003C0561" w:rsidP="003C0561">
      <w:pPr>
        <w:pStyle w:val="PlainText"/>
      </w:pPr>
      <w:r>
        <w:t>No Opinion - 37%</w:t>
      </w:r>
    </w:p>
    <w:p w:rsidR="003C0561" w:rsidRDefault="003C0561" w:rsidP="003C0561">
      <w:pPr>
        <w:pStyle w:val="PlainText"/>
      </w:pPr>
    </w:p>
    <w:p w:rsidR="003C0561" w:rsidRDefault="003C0561" w:rsidP="003C0561">
      <w:pPr>
        <w:pStyle w:val="PlainText"/>
      </w:pPr>
      <w:r>
        <w:t>New on-line management tool:</w:t>
      </w:r>
    </w:p>
    <w:p w:rsidR="003C0561" w:rsidRDefault="003C0561" w:rsidP="003C0561">
      <w:pPr>
        <w:pStyle w:val="PlainText"/>
      </w:pPr>
      <w:r>
        <w:t>Yes - 43%</w:t>
      </w:r>
    </w:p>
    <w:p w:rsidR="003C0561" w:rsidRDefault="003C0561" w:rsidP="003C0561">
      <w:pPr>
        <w:pStyle w:val="PlainText"/>
      </w:pPr>
      <w:r>
        <w:t>No - 24%</w:t>
      </w:r>
    </w:p>
    <w:p w:rsidR="003C0561" w:rsidRDefault="003C0561" w:rsidP="003C0561">
      <w:pPr>
        <w:pStyle w:val="PlainText"/>
      </w:pPr>
      <w:r>
        <w:t>No Opinion - 33%</w:t>
      </w:r>
    </w:p>
    <w:p w:rsidR="003C0561" w:rsidRDefault="003C0561" w:rsidP="003C0561">
      <w:pPr>
        <w:pStyle w:val="PlainText"/>
      </w:pPr>
    </w:p>
    <w:p w:rsidR="003C0561" w:rsidRDefault="003C0561" w:rsidP="003C0561">
      <w:pPr>
        <w:pStyle w:val="PlainText"/>
      </w:pPr>
      <w:r>
        <w:t>My interpretation:  Members do not want to spend money on a new sound system or ID cards for families.  They would support spending money on a new on-line system for club management for lessons, team and social sign-ups.  The other items had no discernable opinion.</w:t>
      </w:r>
    </w:p>
    <w:p w:rsidR="003C0561" w:rsidRDefault="003C0561" w:rsidP="003C0561">
      <w:pPr>
        <w:pStyle w:val="PlainText"/>
      </w:pPr>
    </w:p>
    <w:p w:rsidR="003C0561" w:rsidRDefault="003C0561" w:rsidP="003C0561">
      <w:pPr>
        <w:pStyle w:val="PlainText"/>
      </w:pPr>
      <w:r>
        <w:t>Here's the numeric responses for "</w:t>
      </w:r>
      <w:r w:rsidRPr="00504902">
        <w:rPr>
          <w:b/>
        </w:rPr>
        <w:t>Capital Priorities":</w:t>
      </w:r>
      <w:bookmarkStart w:id="0" w:name="_GoBack"/>
      <w:bookmarkEnd w:id="0"/>
    </w:p>
    <w:p w:rsidR="003C0561" w:rsidRDefault="003C0561" w:rsidP="003C0561">
      <w:pPr>
        <w:pStyle w:val="PlainText"/>
      </w:pPr>
      <w:r>
        <w:t>New pool chairs:</w:t>
      </w:r>
    </w:p>
    <w:p w:rsidR="003C0561" w:rsidRDefault="003C0561" w:rsidP="003C0561">
      <w:pPr>
        <w:pStyle w:val="PlainText"/>
      </w:pPr>
      <w:r>
        <w:t>Yes - 43%</w:t>
      </w:r>
    </w:p>
    <w:p w:rsidR="003C0561" w:rsidRDefault="003C0561" w:rsidP="003C0561">
      <w:pPr>
        <w:pStyle w:val="PlainText"/>
      </w:pPr>
      <w:r>
        <w:t>No - 24%</w:t>
      </w:r>
    </w:p>
    <w:p w:rsidR="003C0561" w:rsidRDefault="003C0561" w:rsidP="003C0561">
      <w:pPr>
        <w:pStyle w:val="PlainText"/>
      </w:pPr>
      <w:r>
        <w:t>No Opinion - 33%</w:t>
      </w:r>
    </w:p>
    <w:p w:rsidR="003C0561" w:rsidRDefault="003C0561" w:rsidP="003C0561">
      <w:pPr>
        <w:pStyle w:val="PlainText"/>
      </w:pPr>
    </w:p>
    <w:p w:rsidR="003C0561" w:rsidRDefault="003C0561" w:rsidP="003C0561">
      <w:pPr>
        <w:pStyle w:val="PlainText"/>
      </w:pPr>
      <w:r>
        <w:t>Replace umbrellas:</w:t>
      </w:r>
    </w:p>
    <w:p w:rsidR="003C0561" w:rsidRDefault="003C0561" w:rsidP="003C0561">
      <w:pPr>
        <w:pStyle w:val="PlainText"/>
      </w:pPr>
      <w:r>
        <w:t>Yes - 71%</w:t>
      </w:r>
    </w:p>
    <w:p w:rsidR="003C0561" w:rsidRDefault="003C0561" w:rsidP="003C0561">
      <w:pPr>
        <w:pStyle w:val="PlainText"/>
      </w:pPr>
      <w:r>
        <w:t>No - 17%</w:t>
      </w:r>
    </w:p>
    <w:p w:rsidR="003C0561" w:rsidRDefault="003C0561" w:rsidP="003C0561">
      <w:pPr>
        <w:pStyle w:val="PlainText"/>
      </w:pPr>
      <w:r>
        <w:t>No Opinion - 12%</w:t>
      </w:r>
    </w:p>
    <w:p w:rsidR="003C0561" w:rsidRDefault="003C0561" w:rsidP="003C0561">
      <w:pPr>
        <w:pStyle w:val="PlainText"/>
      </w:pPr>
    </w:p>
    <w:p w:rsidR="003C0561" w:rsidRDefault="003C0561" w:rsidP="003C0561">
      <w:pPr>
        <w:pStyle w:val="PlainText"/>
      </w:pPr>
      <w:r>
        <w:t>Expand pool deck to south by pump house:</w:t>
      </w:r>
    </w:p>
    <w:p w:rsidR="003C0561" w:rsidRDefault="003C0561" w:rsidP="003C0561">
      <w:pPr>
        <w:pStyle w:val="PlainText"/>
      </w:pPr>
      <w:r>
        <w:t>Yes - 49%</w:t>
      </w:r>
    </w:p>
    <w:p w:rsidR="003C0561" w:rsidRDefault="003C0561" w:rsidP="003C0561">
      <w:pPr>
        <w:pStyle w:val="PlainText"/>
      </w:pPr>
      <w:r>
        <w:t>No - 32%</w:t>
      </w:r>
    </w:p>
    <w:p w:rsidR="003C0561" w:rsidRDefault="003C0561" w:rsidP="003C0561">
      <w:pPr>
        <w:pStyle w:val="PlainText"/>
      </w:pPr>
      <w:r>
        <w:t>No Opinion - 20%</w:t>
      </w:r>
    </w:p>
    <w:p w:rsidR="003C0561" w:rsidRDefault="003C0561" w:rsidP="003C0561">
      <w:pPr>
        <w:pStyle w:val="PlainText"/>
      </w:pPr>
    </w:p>
    <w:p w:rsidR="003C0561" w:rsidRDefault="003C0561" w:rsidP="003C0561">
      <w:pPr>
        <w:pStyle w:val="PlainText"/>
      </w:pPr>
      <w:r>
        <w:t>Add shade sail by baby pool:</w:t>
      </w:r>
    </w:p>
    <w:p w:rsidR="003C0561" w:rsidRDefault="003C0561" w:rsidP="003C0561">
      <w:pPr>
        <w:pStyle w:val="PlainText"/>
      </w:pPr>
      <w:r>
        <w:t>Yes - 30%</w:t>
      </w:r>
    </w:p>
    <w:p w:rsidR="003C0561" w:rsidRDefault="003C0561" w:rsidP="003C0561">
      <w:pPr>
        <w:pStyle w:val="PlainText"/>
      </w:pPr>
      <w:r>
        <w:t>No - 32.5%</w:t>
      </w:r>
    </w:p>
    <w:p w:rsidR="003C0561" w:rsidRDefault="003C0561" w:rsidP="003C0561">
      <w:pPr>
        <w:pStyle w:val="PlainText"/>
      </w:pPr>
      <w:r>
        <w:t>No Opinion - 37.5%</w:t>
      </w:r>
    </w:p>
    <w:p w:rsidR="003C0561" w:rsidRDefault="003C0561" w:rsidP="003C0561">
      <w:pPr>
        <w:pStyle w:val="PlainText"/>
      </w:pPr>
    </w:p>
    <w:p w:rsidR="003C0561" w:rsidRDefault="003C0561" w:rsidP="003C0561">
      <w:pPr>
        <w:pStyle w:val="PlainText"/>
      </w:pPr>
      <w:r>
        <w:t>Replace baby pool:</w:t>
      </w:r>
    </w:p>
    <w:p w:rsidR="003C0561" w:rsidRDefault="003C0561" w:rsidP="003C0561">
      <w:pPr>
        <w:pStyle w:val="PlainText"/>
      </w:pPr>
      <w:r>
        <w:t>Yes - 38%</w:t>
      </w:r>
    </w:p>
    <w:p w:rsidR="003C0561" w:rsidRDefault="003C0561" w:rsidP="003C0561">
      <w:pPr>
        <w:pStyle w:val="PlainText"/>
      </w:pPr>
      <w:r>
        <w:t>No - 45%</w:t>
      </w:r>
    </w:p>
    <w:p w:rsidR="003C0561" w:rsidRDefault="003C0561" w:rsidP="003C0561">
      <w:pPr>
        <w:pStyle w:val="PlainText"/>
      </w:pPr>
      <w:r>
        <w:t>No Opinion - 17%</w:t>
      </w:r>
    </w:p>
    <w:p w:rsidR="003C0561" w:rsidRDefault="003C0561" w:rsidP="003C0561">
      <w:pPr>
        <w:pStyle w:val="PlainText"/>
      </w:pPr>
    </w:p>
    <w:p w:rsidR="003C0561" w:rsidRDefault="003C0561" w:rsidP="003C0561">
      <w:pPr>
        <w:pStyle w:val="PlainText"/>
      </w:pPr>
      <w:r>
        <w:t>My interpretation:  Members overwhelmingly support purchasing and/or adding umbrellas for the guests and guards.  They also would support expanding the pool deck.  They do not support getting rid of the baby pool and replacing it with a splash pad.</w:t>
      </w:r>
    </w:p>
    <w:p w:rsidR="00504902" w:rsidRDefault="00504902" w:rsidP="00504902">
      <w:pPr>
        <w:pStyle w:val="NormalWeb"/>
        <w:rPr>
          <w:color w:val="000000"/>
        </w:rPr>
      </w:pPr>
      <w:r w:rsidRPr="00504902">
        <w:rPr>
          <w:b/>
          <w:color w:val="000000"/>
        </w:rPr>
        <w:t>Proposed Changes to Bylaws</w:t>
      </w:r>
      <w:r>
        <w:rPr>
          <w:color w:val="000000"/>
        </w:rPr>
        <w:tab/>
      </w:r>
      <w:r>
        <w:rPr>
          <w:color w:val="000000"/>
        </w:rPr>
        <w:tab/>
      </w:r>
      <w:r>
        <w:rPr>
          <w:color w:val="000000"/>
        </w:rPr>
        <w:tab/>
      </w:r>
      <w:r>
        <w:rPr>
          <w:color w:val="000000"/>
        </w:rPr>
        <w:tab/>
        <w:t>Barbaglia-Wenisch</w:t>
      </w:r>
    </w:p>
    <w:p w:rsidR="00504902" w:rsidRPr="0026707F" w:rsidRDefault="00504902" w:rsidP="00504902">
      <w:pPr>
        <w:pStyle w:val="NormalWeb"/>
        <w:rPr>
          <w:rFonts w:ascii="Trebuchet MS" w:hAnsi="Trebuchet MS"/>
        </w:rPr>
      </w:pPr>
      <w:r w:rsidRPr="0026707F">
        <w:rPr>
          <w:rFonts w:ascii="Trebuchet MS" w:hAnsi="Trebuchet MS"/>
          <w:i/>
          <w:iCs/>
        </w:rPr>
        <w:t>Section 3    Memberships.</w:t>
      </w:r>
      <w:r w:rsidRPr="0026707F">
        <w:rPr>
          <w:rFonts w:ascii="Trebuchet MS" w:hAnsi="Trebuchet MS"/>
        </w:rPr>
        <w:t xml:space="preserve"> </w:t>
      </w:r>
    </w:p>
    <w:p w:rsidR="00504902" w:rsidRPr="0026707F" w:rsidRDefault="00504902" w:rsidP="00504902">
      <w:pPr>
        <w:pStyle w:val="NormalWeb"/>
        <w:ind w:left="720" w:right="720"/>
        <w:rPr>
          <w:rFonts w:ascii="Trebuchet MS" w:hAnsi="Trebuchet MS"/>
        </w:rPr>
      </w:pPr>
      <w:r w:rsidRPr="0026707F">
        <w:rPr>
          <w:rFonts w:ascii="Trebuchet MS" w:hAnsi="Trebuchet MS"/>
        </w:rPr>
        <w:t xml:space="preserve">All memberships shall be considered family memberships and shall entitle the holder thereof and all permanent residents of the same household to the use and enjoyment of the club facilities. </w:t>
      </w:r>
    </w:p>
    <w:p w:rsidR="00504902" w:rsidRPr="0026707F" w:rsidRDefault="00504902" w:rsidP="00504902">
      <w:pPr>
        <w:pStyle w:val="NormalWeb"/>
        <w:ind w:left="1440" w:right="1440"/>
        <w:rPr>
          <w:rFonts w:ascii="Trebuchet MS" w:hAnsi="Trebuchet MS"/>
        </w:rPr>
      </w:pPr>
      <w:r w:rsidRPr="0026707F">
        <w:rPr>
          <w:rFonts w:ascii="Trebuchet MS" w:hAnsi="Trebuchet MS"/>
        </w:rPr>
        <w:t>A.    The Corporation shall is</w:t>
      </w:r>
      <w:r>
        <w:rPr>
          <w:rFonts w:ascii="Trebuchet MS" w:hAnsi="Trebuchet MS"/>
        </w:rPr>
        <w:t xml:space="preserve">sue not more than a total of </w:t>
      </w:r>
      <w:r>
        <w:rPr>
          <w:rFonts w:ascii="Trebuchet MS" w:hAnsi="Trebuchet MS"/>
          <w:highlight w:val="yellow"/>
        </w:rPr>
        <w:t>350</w:t>
      </w:r>
      <w:r w:rsidRPr="0026707F">
        <w:rPr>
          <w:rFonts w:ascii="Trebuchet MS" w:hAnsi="Trebuchet MS"/>
        </w:rPr>
        <w:t xml:space="preserve"> memberships. This total shall be composed of both </w:t>
      </w:r>
      <w:r w:rsidRPr="00855030">
        <w:rPr>
          <w:rFonts w:ascii="Trebuchet MS" w:hAnsi="Trebuchet MS"/>
        </w:rPr>
        <w:t>A</w:t>
      </w:r>
      <w:r w:rsidRPr="0026707F">
        <w:rPr>
          <w:rFonts w:ascii="Trebuchet MS" w:hAnsi="Trebuchet MS"/>
        </w:rPr>
        <w:t xml:space="preserve">ctive and Inactive memberships in such proportions as </w:t>
      </w:r>
      <w:r w:rsidRPr="0026707F">
        <w:rPr>
          <w:rFonts w:ascii="Trebuchet MS" w:hAnsi="Trebuchet MS"/>
        </w:rPr>
        <w:lastRenderedPageBreak/>
        <w:t xml:space="preserve">may be set by the Board of Directors in pool regulations in force at the time. </w:t>
      </w:r>
    </w:p>
    <w:p w:rsidR="00081FED" w:rsidRPr="002E6EFD" w:rsidRDefault="00081FED" w:rsidP="00081FED">
      <w:pPr>
        <w:pStyle w:val="NormalWeb"/>
        <w:rPr>
          <w:rFonts w:ascii="Trebuchet MS" w:hAnsi="Trebuchet MS"/>
        </w:rPr>
      </w:pPr>
      <w:r w:rsidRPr="002E6EFD">
        <w:rPr>
          <w:rFonts w:ascii="Trebuchet MS" w:hAnsi="Trebuchet MS"/>
          <w:i/>
          <w:iCs/>
        </w:rPr>
        <w:t>Section 8    Establishment and Payment of Membership Fees, Annual Dues and Fees for Guests.</w:t>
      </w:r>
      <w:r w:rsidRPr="002E6EFD">
        <w:rPr>
          <w:rFonts w:ascii="Trebuchet MS" w:hAnsi="Trebuchet MS"/>
        </w:rPr>
        <w:t xml:space="preserve"> </w:t>
      </w:r>
    </w:p>
    <w:p w:rsidR="00081FED" w:rsidRDefault="00081FED" w:rsidP="00081FED">
      <w:pPr>
        <w:pStyle w:val="NormalWeb"/>
        <w:ind w:left="720" w:right="720"/>
        <w:rPr>
          <w:rFonts w:ascii="Trebuchet MS" w:hAnsi="Trebuchet MS"/>
        </w:rPr>
      </w:pPr>
      <w:r w:rsidRPr="002E6EFD">
        <w:rPr>
          <w:rFonts w:ascii="Trebuchet MS" w:hAnsi="Trebuchet MS"/>
        </w:rPr>
        <w:t xml:space="preserve">The initial membership fees for all memberships granted by the club shall be determined by the Board of Directors and may vary from time to time, but shall not be less than </w:t>
      </w:r>
      <w:r w:rsidRPr="00081FED">
        <w:rPr>
          <w:rFonts w:ascii="Trebuchet MS" w:hAnsi="Trebuchet MS"/>
          <w:highlight w:val="yellow"/>
        </w:rPr>
        <w:t>$350</w:t>
      </w:r>
      <w:r w:rsidRPr="002E6EFD">
        <w:rPr>
          <w:rFonts w:ascii="Trebuchet MS" w:hAnsi="Trebuchet MS"/>
        </w:rPr>
        <w:t>.</w:t>
      </w:r>
      <w:r w:rsidRPr="0026707F">
        <w:rPr>
          <w:rFonts w:ascii="Trebuchet MS" w:hAnsi="Trebuchet MS"/>
        </w:rPr>
        <w:t xml:space="preserve"> </w:t>
      </w:r>
    </w:p>
    <w:p w:rsidR="00081FED" w:rsidRPr="0026707F" w:rsidRDefault="00081FED" w:rsidP="00081FED">
      <w:pPr>
        <w:pStyle w:val="NormalWeb"/>
        <w:rPr>
          <w:rFonts w:ascii="Trebuchet MS" w:hAnsi="Trebuchet MS"/>
        </w:rPr>
      </w:pPr>
      <w:r w:rsidRPr="0026707F">
        <w:rPr>
          <w:rFonts w:ascii="Trebuchet MS" w:hAnsi="Trebuchet MS"/>
          <w:i/>
          <w:iCs/>
        </w:rPr>
        <w:t>Section 1    Annual Meeting.</w:t>
      </w:r>
      <w:r w:rsidRPr="0026707F">
        <w:rPr>
          <w:rFonts w:ascii="Trebuchet MS" w:hAnsi="Trebuchet MS"/>
        </w:rPr>
        <w:t xml:space="preserve"> </w:t>
      </w:r>
    </w:p>
    <w:p w:rsidR="00081FED" w:rsidRPr="0026707F" w:rsidRDefault="00081FED" w:rsidP="00081FED">
      <w:pPr>
        <w:pStyle w:val="NormalWeb"/>
        <w:ind w:left="720" w:right="720"/>
        <w:rPr>
          <w:rFonts w:ascii="Trebuchet MS" w:hAnsi="Trebuchet MS"/>
        </w:rPr>
      </w:pPr>
      <w:r w:rsidRPr="0026707F">
        <w:rPr>
          <w:rFonts w:ascii="Trebuchet MS" w:hAnsi="Trebuchet MS"/>
        </w:rPr>
        <w:t xml:space="preserve">An annual meeting of the corporation members shall be held at the registered office of the corporation or at a designated meeting place at a time and a date determined by the Board of Directors. Said date shall be between </w:t>
      </w:r>
      <w:r>
        <w:rPr>
          <w:rFonts w:ascii="Trebuchet MS" w:hAnsi="Trebuchet MS"/>
          <w:highlight w:val="yellow"/>
        </w:rPr>
        <w:t>October 1st and Octobe</w:t>
      </w:r>
      <w:r w:rsidRPr="00855030">
        <w:rPr>
          <w:rFonts w:ascii="Trebuchet MS" w:hAnsi="Trebuchet MS"/>
          <w:highlight w:val="yellow"/>
        </w:rPr>
        <w:t>r 30th</w:t>
      </w:r>
      <w:r w:rsidRPr="0026707F">
        <w:rPr>
          <w:rFonts w:ascii="Trebuchet MS" w:hAnsi="Trebuchet MS"/>
        </w:rPr>
        <w:t xml:space="preserve"> of each year. </w:t>
      </w:r>
    </w:p>
    <w:p w:rsidR="00504902" w:rsidRPr="00C32C1E" w:rsidRDefault="00081FED" w:rsidP="00081FED">
      <w:pPr>
        <w:pStyle w:val="NormalWeb"/>
        <w:ind w:right="720"/>
      </w:pPr>
      <w:r>
        <w:t xml:space="preserve">A motion was made by Barbaglia-Wenisch to accept the changes highlighted in yellow, and was second by Joan Schrum.  Motion passed. </w:t>
      </w:r>
    </w:p>
    <w:p w:rsidR="00504902" w:rsidRPr="00C32C1E" w:rsidRDefault="00081FED" w:rsidP="00504902">
      <w:pPr>
        <w:pStyle w:val="NormalWeb"/>
        <w:rPr>
          <w:color w:val="000000"/>
        </w:rPr>
      </w:pPr>
      <w:r>
        <w:rPr>
          <w:b/>
          <w:color w:val="000000"/>
        </w:rPr>
        <w:t>Election results</w:t>
      </w:r>
      <w:r w:rsidR="00504902" w:rsidRPr="00504902">
        <w:rPr>
          <w:b/>
          <w:color w:val="000000"/>
        </w:rPr>
        <w:t xml:space="preserve"> for the following positions</w:t>
      </w:r>
      <w:r w:rsidR="00504902" w:rsidRPr="00504902">
        <w:rPr>
          <w:b/>
          <w:color w:val="000000"/>
        </w:rPr>
        <w:tab/>
      </w:r>
      <w:r w:rsidR="00504902">
        <w:rPr>
          <w:color w:val="000000"/>
        </w:rPr>
        <w:tab/>
      </w:r>
      <w:r w:rsidR="00504902">
        <w:rPr>
          <w:color w:val="000000"/>
        </w:rPr>
        <w:tab/>
        <w:t>Barbaglia-Wenisch</w:t>
      </w:r>
    </w:p>
    <w:p w:rsidR="00504902" w:rsidRDefault="00504902" w:rsidP="00081FED">
      <w:pPr>
        <w:pStyle w:val="NormalWeb"/>
      </w:pPr>
      <w:r>
        <w:rPr>
          <w:color w:val="000000"/>
        </w:rPr>
        <w:t>VP</w:t>
      </w:r>
      <w:r>
        <w:rPr>
          <w:color w:val="000000"/>
        </w:rPr>
        <w:t xml:space="preserve"> </w:t>
      </w:r>
      <w:r>
        <w:rPr>
          <w:color w:val="000000"/>
        </w:rPr>
        <w:t>(2 year</w:t>
      </w:r>
      <w:r w:rsidR="00081FED">
        <w:rPr>
          <w:color w:val="000000"/>
        </w:rPr>
        <w:t xml:space="preserve">) Lisa Schumacher </w:t>
      </w:r>
    </w:p>
    <w:p w:rsidR="00504902" w:rsidRDefault="00504902" w:rsidP="00081FED">
      <w:pPr>
        <w:pStyle w:val="NormalWeb"/>
        <w:rPr>
          <w:color w:val="000000"/>
        </w:rPr>
      </w:pPr>
      <w:r>
        <w:rPr>
          <w:color w:val="000000"/>
        </w:rPr>
        <w:t>Co-Treasurer (1 year)</w:t>
      </w:r>
      <w:r w:rsidR="00081FED">
        <w:rPr>
          <w:color w:val="000000"/>
        </w:rPr>
        <w:t xml:space="preserve"> Kristi Whitham</w:t>
      </w:r>
    </w:p>
    <w:p w:rsidR="00504902" w:rsidRDefault="00504902" w:rsidP="00081FED">
      <w:pPr>
        <w:pStyle w:val="NormalWeb"/>
      </w:pPr>
      <w:r>
        <w:rPr>
          <w:color w:val="000000"/>
        </w:rPr>
        <w:t>Co-Treasurer (2 year)</w:t>
      </w:r>
      <w:r w:rsidR="00081FED">
        <w:rPr>
          <w:color w:val="000000"/>
        </w:rPr>
        <w:t xml:space="preserve"> Brandy Feldman</w:t>
      </w:r>
    </w:p>
    <w:p w:rsidR="00504902" w:rsidRDefault="00504902" w:rsidP="00081FED">
      <w:pPr>
        <w:pStyle w:val="NormalWeb"/>
      </w:pPr>
      <w:r>
        <w:rPr>
          <w:color w:val="000000"/>
        </w:rPr>
        <w:t>Secretary</w:t>
      </w:r>
      <w:r>
        <w:rPr>
          <w:color w:val="000000"/>
        </w:rPr>
        <w:t xml:space="preserve"> </w:t>
      </w:r>
      <w:r>
        <w:rPr>
          <w:color w:val="000000"/>
        </w:rPr>
        <w:t>(2 year)</w:t>
      </w:r>
      <w:r w:rsidR="00081FED">
        <w:rPr>
          <w:color w:val="000000"/>
        </w:rPr>
        <w:t xml:space="preserve"> Tawnya Stone</w:t>
      </w:r>
    </w:p>
    <w:p w:rsidR="00504902" w:rsidRDefault="00504902" w:rsidP="00081FED">
      <w:pPr>
        <w:pStyle w:val="NormalWeb"/>
      </w:pPr>
      <w:r>
        <w:rPr>
          <w:color w:val="000000"/>
        </w:rPr>
        <w:t>Membership</w:t>
      </w:r>
      <w:r>
        <w:rPr>
          <w:color w:val="000000"/>
        </w:rPr>
        <w:t xml:space="preserve"> </w:t>
      </w:r>
      <w:r>
        <w:rPr>
          <w:color w:val="000000"/>
        </w:rPr>
        <w:t>(2 year)</w:t>
      </w:r>
      <w:r w:rsidR="00961090">
        <w:rPr>
          <w:color w:val="000000"/>
        </w:rPr>
        <w:t xml:space="preserve"> Becky </w:t>
      </w:r>
      <w:proofErr w:type="spellStart"/>
      <w:r w:rsidR="00961090">
        <w:rPr>
          <w:color w:val="000000"/>
        </w:rPr>
        <w:t>Bel</w:t>
      </w:r>
      <w:r w:rsidR="00081FED">
        <w:rPr>
          <w:color w:val="000000"/>
        </w:rPr>
        <w:t>singer</w:t>
      </w:r>
      <w:proofErr w:type="spellEnd"/>
    </w:p>
    <w:p w:rsidR="00504902" w:rsidRDefault="00504902" w:rsidP="00081FED">
      <w:pPr>
        <w:pStyle w:val="NormalWeb"/>
      </w:pPr>
      <w:r>
        <w:rPr>
          <w:color w:val="000000"/>
        </w:rPr>
        <w:t>Tennis</w:t>
      </w:r>
      <w:r>
        <w:rPr>
          <w:color w:val="000000"/>
        </w:rPr>
        <w:t xml:space="preserve"> </w:t>
      </w:r>
      <w:r>
        <w:rPr>
          <w:color w:val="000000"/>
        </w:rPr>
        <w:t>(2 year)</w:t>
      </w:r>
      <w:r w:rsidR="00081FED">
        <w:rPr>
          <w:color w:val="000000"/>
        </w:rPr>
        <w:t xml:space="preserve"> Tom Neff</w:t>
      </w:r>
    </w:p>
    <w:p w:rsidR="00504902" w:rsidRDefault="00504902" w:rsidP="00081FED">
      <w:pPr>
        <w:pStyle w:val="NormalWeb"/>
        <w:rPr>
          <w:color w:val="000000"/>
        </w:rPr>
      </w:pPr>
      <w:r>
        <w:rPr>
          <w:color w:val="000000"/>
        </w:rPr>
        <w:t>Web</w:t>
      </w:r>
      <w:r>
        <w:rPr>
          <w:color w:val="000000"/>
        </w:rPr>
        <w:t xml:space="preserve"> </w:t>
      </w:r>
      <w:r>
        <w:rPr>
          <w:color w:val="000000"/>
        </w:rPr>
        <w:t>(2 year)</w:t>
      </w:r>
      <w:r w:rsidR="00081FED">
        <w:rPr>
          <w:color w:val="000000"/>
        </w:rPr>
        <w:t xml:space="preserve"> Pending, this position will be at an upcoming meeting. </w:t>
      </w:r>
    </w:p>
    <w:p w:rsidR="00081FED" w:rsidRDefault="00081FED" w:rsidP="00081FED">
      <w:pPr>
        <w:pStyle w:val="NormalWeb"/>
        <w:rPr>
          <w:color w:val="000000"/>
        </w:rPr>
      </w:pPr>
      <w:r>
        <w:rPr>
          <w:color w:val="000000"/>
        </w:rPr>
        <w:t xml:space="preserve">After discussion it was determined to renew the marketing position, and Tami Myers was elected to fill the position. </w:t>
      </w:r>
    </w:p>
    <w:p w:rsidR="00DE4CB2" w:rsidRDefault="00DE4CB2" w:rsidP="00DE4CB2">
      <w:pPr>
        <w:pStyle w:val="NormalWeb"/>
        <w:rPr>
          <w:color w:val="000000"/>
        </w:rPr>
      </w:pPr>
      <w:r>
        <w:rPr>
          <w:color w:val="000000"/>
        </w:rPr>
        <w:t xml:space="preserve">Approval of the 2016 budget and capital projects were differed until the next meeting.  </w:t>
      </w:r>
    </w:p>
    <w:p w:rsidR="00DE4CB2" w:rsidRDefault="00DE4CB2" w:rsidP="00DE4CB2">
      <w:pPr>
        <w:pStyle w:val="NormalWeb"/>
        <w:rPr>
          <w:color w:val="000000"/>
        </w:rPr>
      </w:pPr>
      <w:r>
        <w:rPr>
          <w:color w:val="000000"/>
        </w:rPr>
        <w:t>The next meeting will be held November 8</w:t>
      </w:r>
      <w:r w:rsidRPr="00081FED">
        <w:rPr>
          <w:color w:val="000000"/>
          <w:vertAlign w:val="superscript"/>
        </w:rPr>
        <w:t>th</w:t>
      </w:r>
      <w:r>
        <w:rPr>
          <w:color w:val="000000"/>
        </w:rPr>
        <w:t xml:space="preserve"> at 2 p.m. at a location to be determined. </w:t>
      </w:r>
    </w:p>
    <w:p w:rsidR="00E95F67" w:rsidRPr="00DE4CB2" w:rsidRDefault="00081FED" w:rsidP="00DE4CB2">
      <w:pPr>
        <w:pStyle w:val="NormalWeb"/>
        <w:rPr>
          <w:color w:val="000000"/>
        </w:rPr>
      </w:pPr>
      <w:r>
        <w:rPr>
          <w:color w:val="000000"/>
        </w:rPr>
        <w:t>The meeting was ad</w:t>
      </w:r>
      <w:r w:rsidR="00DE4CB2">
        <w:rPr>
          <w:color w:val="000000"/>
        </w:rPr>
        <w:t xml:space="preserve">journed by Carsello at 7:45 </w:t>
      </w:r>
      <w:proofErr w:type="spellStart"/>
      <w:r w:rsidR="00DE4CB2">
        <w:rPr>
          <w:color w:val="000000"/>
        </w:rPr>
        <w:t>p.m</w:t>
      </w:r>
      <w:proofErr w:type="spellEnd"/>
    </w:p>
    <w:sectPr w:rsidR="00E95F67" w:rsidRPr="00DE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8A6"/>
    <w:multiLevelType w:val="hybridMultilevel"/>
    <w:tmpl w:val="C91E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5CBF"/>
    <w:multiLevelType w:val="hybridMultilevel"/>
    <w:tmpl w:val="9ACA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60FFD"/>
    <w:multiLevelType w:val="hybridMultilevel"/>
    <w:tmpl w:val="3A926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89C2373"/>
    <w:multiLevelType w:val="hybridMultilevel"/>
    <w:tmpl w:val="777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67780"/>
    <w:multiLevelType w:val="hybridMultilevel"/>
    <w:tmpl w:val="7138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8E"/>
    <w:rsid w:val="0000009F"/>
    <w:rsid w:val="000029FD"/>
    <w:rsid w:val="00004345"/>
    <w:rsid w:val="00004AE7"/>
    <w:rsid w:val="000075AA"/>
    <w:rsid w:val="00007733"/>
    <w:rsid w:val="00010BC6"/>
    <w:rsid w:val="00012CB6"/>
    <w:rsid w:val="0001723C"/>
    <w:rsid w:val="00020D2B"/>
    <w:rsid w:val="000240D6"/>
    <w:rsid w:val="00027F33"/>
    <w:rsid w:val="000319A3"/>
    <w:rsid w:val="00032313"/>
    <w:rsid w:val="000345EB"/>
    <w:rsid w:val="00034638"/>
    <w:rsid w:val="00035377"/>
    <w:rsid w:val="000358FE"/>
    <w:rsid w:val="00037341"/>
    <w:rsid w:val="00037943"/>
    <w:rsid w:val="00040AE4"/>
    <w:rsid w:val="000423A1"/>
    <w:rsid w:val="000442B3"/>
    <w:rsid w:val="00046789"/>
    <w:rsid w:val="00047327"/>
    <w:rsid w:val="000515ED"/>
    <w:rsid w:val="0005365E"/>
    <w:rsid w:val="00055733"/>
    <w:rsid w:val="00055851"/>
    <w:rsid w:val="00055D41"/>
    <w:rsid w:val="0005624C"/>
    <w:rsid w:val="000600C4"/>
    <w:rsid w:val="00062847"/>
    <w:rsid w:val="00063119"/>
    <w:rsid w:val="000637E1"/>
    <w:rsid w:val="0006465F"/>
    <w:rsid w:val="00065095"/>
    <w:rsid w:val="00067909"/>
    <w:rsid w:val="000679C2"/>
    <w:rsid w:val="00070994"/>
    <w:rsid w:val="00072E9D"/>
    <w:rsid w:val="00073C04"/>
    <w:rsid w:val="00075F33"/>
    <w:rsid w:val="00080025"/>
    <w:rsid w:val="000805C7"/>
    <w:rsid w:val="00080D41"/>
    <w:rsid w:val="00081FED"/>
    <w:rsid w:val="00086592"/>
    <w:rsid w:val="000922BE"/>
    <w:rsid w:val="00093294"/>
    <w:rsid w:val="00094E2C"/>
    <w:rsid w:val="000A115E"/>
    <w:rsid w:val="000A1488"/>
    <w:rsid w:val="000A1D42"/>
    <w:rsid w:val="000A212E"/>
    <w:rsid w:val="000A42C6"/>
    <w:rsid w:val="000A5A69"/>
    <w:rsid w:val="000A6C0D"/>
    <w:rsid w:val="000B004C"/>
    <w:rsid w:val="000B2B7B"/>
    <w:rsid w:val="000B2D44"/>
    <w:rsid w:val="000C204A"/>
    <w:rsid w:val="000C3648"/>
    <w:rsid w:val="000C3BCE"/>
    <w:rsid w:val="000C4164"/>
    <w:rsid w:val="000C6FF5"/>
    <w:rsid w:val="000D09F3"/>
    <w:rsid w:val="000D1FDC"/>
    <w:rsid w:val="000D4EEA"/>
    <w:rsid w:val="000D603F"/>
    <w:rsid w:val="000D64E9"/>
    <w:rsid w:val="000D7D31"/>
    <w:rsid w:val="000D7F93"/>
    <w:rsid w:val="000E0047"/>
    <w:rsid w:val="000E27B7"/>
    <w:rsid w:val="000E4EE7"/>
    <w:rsid w:val="000E595D"/>
    <w:rsid w:val="000F019A"/>
    <w:rsid w:val="000F0A38"/>
    <w:rsid w:val="000F7524"/>
    <w:rsid w:val="00104898"/>
    <w:rsid w:val="00104D72"/>
    <w:rsid w:val="00105052"/>
    <w:rsid w:val="00110F0C"/>
    <w:rsid w:val="00112D03"/>
    <w:rsid w:val="00113581"/>
    <w:rsid w:val="00114086"/>
    <w:rsid w:val="001145AD"/>
    <w:rsid w:val="0011504B"/>
    <w:rsid w:val="00115B2F"/>
    <w:rsid w:val="00117FF4"/>
    <w:rsid w:val="00122165"/>
    <w:rsid w:val="00122B28"/>
    <w:rsid w:val="00123B26"/>
    <w:rsid w:val="001243A1"/>
    <w:rsid w:val="0012494F"/>
    <w:rsid w:val="001254E7"/>
    <w:rsid w:val="0012568F"/>
    <w:rsid w:val="00134D6C"/>
    <w:rsid w:val="001365BF"/>
    <w:rsid w:val="001378BA"/>
    <w:rsid w:val="001444FE"/>
    <w:rsid w:val="00145DF3"/>
    <w:rsid w:val="001462B5"/>
    <w:rsid w:val="001525AD"/>
    <w:rsid w:val="0015483E"/>
    <w:rsid w:val="00161CCD"/>
    <w:rsid w:val="00162374"/>
    <w:rsid w:val="00165E45"/>
    <w:rsid w:val="00166A13"/>
    <w:rsid w:val="001674E9"/>
    <w:rsid w:val="00170DD8"/>
    <w:rsid w:val="00172767"/>
    <w:rsid w:val="001751FD"/>
    <w:rsid w:val="001777E8"/>
    <w:rsid w:val="00177C7C"/>
    <w:rsid w:val="00177EF0"/>
    <w:rsid w:val="0018032C"/>
    <w:rsid w:val="0018661A"/>
    <w:rsid w:val="00191C91"/>
    <w:rsid w:val="001A00B6"/>
    <w:rsid w:val="001A09F0"/>
    <w:rsid w:val="001A0D9E"/>
    <w:rsid w:val="001A0EAE"/>
    <w:rsid w:val="001A110F"/>
    <w:rsid w:val="001A2435"/>
    <w:rsid w:val="001A318E"/>
    <w:rsid w:val="001A4C0D"/>
    <w:rsid w:val="001A7150"/>
    <w:rsid w:val="001A7662"/>
    <w:rsid w:val="001B2484"/>
    <w:rsid w:val="001B501C"/>
    <w:rsid w:val="001B6060"/>
    <w:rsid w:val="001B63A4"/>
    <w:rsid w:val="001B7464"/>
    <w:rsid w:val="001B78A4"/>
    <w:rsid w:val="001B7CE5"/>
    <w:rsid w:val="001C1F02"/>
    <w:rsid w:val="001C2C53"/>
    <w:rsid w:val="001C6F1E"/>
    <w:rsid w:val="001D4104"/>
    <w:rsid w:val="001D7874"/>
    <w:rsid w:val="001E22C6"/>
    <w:rsid w:val="001F22F0"/>
    <w:rsid w:val="001F5E46"/>
    <w:rsid w:val="001F6486"/>
    <w:rsid w:val="001F65FF"/>
    <w:rsid w:val="001F6E8E"/>
    <w:rsid w:val="00202E40"/>
    <w:rsid w:val="002038A0"/>
    <w:rsid w:val="0020478F"/>
    <w:rsid w:val="002067A0"/>
    <w:rsid w:val="00211AB7"/>
    <w:rsid w:val="00212A02"/>
    <w:rsid w:val="002140A9"/>
    <w:rsid w:val="002165B5"/>
    <w:rsid w:val="00216A31"/>
    <w:rsid w:val="00217422"/>
    <w:rsid w:val="00217A54"/>
    <w:rsid w:val="0022017D"/>
    <w:rsid w:val="0022178C"/>
    <w:rsid w:val="002234D2"/>
    <w:rsid w:val="002237FD"/>
    <w:rsid w:val="00226008"/>
    <w:rsid w:val="0022687D"/>
    <w:rsid w:val="0022714C"/>
    <w:rsid w:val="00232B0A"/>
    <w:rsid w:val="00233BA5"/>
    <w:rsid w:val="00234443"/>
    <w:rsid w:val="002411C9"/>
    <w:rsid w:val="0024160D"/>
    <w:rsid w:val="0024498F"/>
    <w:rsid w:val="0024751B"/>
    <w:rsid w:val="002478A3"/>
    <w:rsid w:val="00260E73"/>
    <w:rsid w:val="0026100E"/>
    <w:rsid w:val="00261D93"/>
    <w:rsid w:val="00264BEA"/>
    <w:rsid w:val="00272954"/>
    <w:rsid w:val="00273116"/>
    <w:rsid w:val="00276049"/>
    <w:rsid w:val="0028204F"/>
    <w:rsid w:val="00282722"/>
    <w:rsid w:val="00285AEA"/>
    <w:rsid w:val="00286001"/>
    <w:rsid w:val="002878E5"/>
    <w:rsid w:val="00287CD3"/>
    <w:rsid w:val="00293890"/>
    <w:rsid w:val="0029487C"/>
    <w:rsid w:val="002A0C3C"/>
    <w:rsid w:val="002A1872"/>
    <w:rsid w:val="002A28C7"/>
    <w:rsid w:val="002A489A"/>
    <w:rsid w:val="002A6E0D"/>
    <w:rsid w:val="002A794E"/>
    <w:rsid w:val="002B227D"/>
    <w:rsid w:val="002C0435"/>
    <w:rsid w:val="002C3D7B"/>
    <w:rsid w:val="002C43DC"/>
    <w:rsid w:val="002C4437"/>
    <w:rsid w:val="002C7509"/>
    <w:rsid w:val="002D4C04"/>
    <w:rsid w:val="002E2C92"/>
    <w:rsid w:val="002E2E61"/>
    <w:rsid w:val="002E370F"/>
    <w:rsid w:val="002F0C74"/>
    <w:rsid w:val="002F159C"/>
    <w:rsid w:val="002F4B85"/>
    <w:rsid w:val="002F6FB8"/>
    <w:rsid w:val="003011CB"/>
    <w:rsid w:val="00301DE6"/>
    <w:rsid w:val="00303756"/>
    <w:rsid w:val="00303DF0"/>
    <w:rsid w:val="003069D2"/>
    <w:rsid w:val="003078FE"/>
    <w:rsid w:val="0031167D"/>
    <w:rsid w:val="0031532B"/>
    <w:rsid w:val="00321E7F"/>
    <w:rsid w:val="00323450"/>
    <w:rsid w:val="00324270"/>
    <w:rsid w:val="003249B4"/>
    <w:rsid w:val="0032677F"/>
    <w:rsid w:val="00330E77"/>
    <w:rsid w:val="00334E9F"/>
    <w:rsid w:val="00336A08"/>
    <w:rsid w:val="00340E34"/>
    <w:rsid w:val="00342115"/>
    <w:rsid w:val="00344367"/>
    <w:rsid w:val="003453A3"/>
    <w:rsid w:val="00347234"/>
    <w:rsid w:val="00350166"/>
    <w:rsid w:val="00354D74"/>
    <w:rsid w:val="00356704"/>
    <w:rsid w:val="003606D7"/>
    <w:rsid w:val="0036075F"/>
    <w:rsid w:val="0036132E"/>
    <w:rsid w:val="003679A7"/>
    <w:rsid w:val="00370AEE"/>
    <w:rsid w:val="003713DC"/>
    <w:rsid w:val="00371B7B"/>
    <w:rsid w:val="00372CE2"/>
    <w:rsid w:val="00372E9A"/>
    <w:rsid w:val="00374BAF"/>
    <w:rsid w:val="0037577F"/>
    <w:rsid w:val="003768E6"/>
    <w:rsid w:val="00377C85"/>
    <w:rsid w:val="00380E40"/>
    <w:rsid w:val="00381FC8"/>
    <w:rsid w:val="00382041"/>
    <w:rsid w:val="00383A6E"/>
    <w:rsid w:val="00384C59"/>
    <w:rsid w:val="00386069"/>
    <w:rsid w:val="0038711D"/>
    <w:rsid w:val="003915E4"/>
    <w:rsid w:val="003938CD"/>
    <w:rsid w:val="00394BD4"/>
    <w:rsid w:val="00395A82"/>
    <w:rsid w:val="003A0B7E"/>
    <w:rsid w:val="003A4446"/>
    <w:rsid w:val="003A45B6"/>
    <w:rsid w:val="003A4E4B"/>
    <w:rsid w:val="003A77B8"/>
    <w:rsid w:val="003A77BA"/>
    <w:rsid w:val="003A7F24"/>
    <w:rsid w:val="003B2737"/>
    <w:rsid w:val="003B5FB3"/>
    <w:rsid w:val="003B60D1"/>
    <w:rsid w:val="003B7454"/>
    <w:rsid w:val="003C0336"/>
    <w:rsid w:val="003C0561"/>
    <w:rsid w:val="003C108D"/>
    <w:rsid w:val="003C238C"/>
    <w:rsid w:val="003C4177"/>
    <w:rsid w:val="003C4C68"/>
    <w:rsid w:val="003C5800"/>
    <w:rsid w:val="003C6DCB"/>
    <w:rsid w:val="003C73C4"/>
    <w:rsid w:val="003D3CA4"/>
    <w:rsid w:val="003D3D1F"/>
    <w:rsid w:val="003D55CA"/>
    <w:rsid w:val="003D6753"/>
    <w:rsid w:val="003E3739"/>
    <w:rsid w:val="003E4000"/>
    <w:rsid w:val="003E684E"/>
    <w:rsid w:val="003E6D0B"/>
    <w:rsid w:val="003E75C3"/>
    <w:rsid w:val="003F018E"/>
    <w:rsid w:val="003F21B3"/>
    <w:rsid w:val="003F298A"/>
    <w:rsid w:val="003F509B"/>
    <w:rsid w:val="003F61B3"/>
    <w:rsid w:val="003F7B90"/>
    <w:rsid w:val="00403653"/>
    <w:rsid w:val="0040448E"/>
    <w:rsid w:val="0040579B"/>
    <w:rsid w:val="0040653F"/>
    <w:rsid w:val="0040762D"/>
    <w:rsid w:val="00407D5A"/>
    <w:rsid w:val="00410DA4"/>
    <w:rsid w:val="0041238B"/>
    <w:rsid w:val="0041304D"/>
    <w:rsid w:val="004160DF"/>
    <w:rsid w:val="00417802"/>
    <w:rsid w:val="004203F2"/>
    <w:rsid w:val="00420606"/>
    <w:rsid w:val="0042203D"/>
    <w:rsid w:val="00426E3D"/>
    <w:rsid w:val="00427623"/>
    <w:rsid w:val="00427A6F"/>
    <w:rsid w:val="00430B32"/>
    <w:rsid w:val="00430E3B"/>
    <w:rsid w:val="00432B09"/>
    <w:rsid w:val="00432B9D"/>
    <w:rsid w:val="004334C2"/>
    <w:rsid w:val="00435A58"/>
    <w:rsid w:val="004364EF"/>
    <w:rsid w:val="00436C64"/>
    <w:rsid w:val="004430B5"/>
    <w:rsid w:val="004435EC"/>
    <w:rsid w:val="00446360"/>
    <w:rsid w:val="00452E8A"/>
    <w:rsid w:val="00455529"/>
    <w:rsid w:val="00456914"/>
    <w:rsid w:val="004622C8"/>
    <w:rsid w:val="00464814"/>
    <w:rsid w:val="00470A92"/>
    <w:rsid w:val="00474C75"/>
    <w:rsid w:val="004768A6"/>
    <w:rsid w:val="00476BE6"/>
    <w:rsid w:val="004776B7"/>
    <w:rsid w:val="00477C6B"/>
    <w:rsid w:val="00481945"/>
    <w:rsid w:val="00483DA6"/>
    <w:rsid w:val="00486D2B"/>
    <w:rsid w:val="00486D3A"/>
    <w:rsid w:val="00487AE9"/>
    <w:rsid w:val="00490260"/>
    <w:rsid w:val="0049031A"/>
    <w:rsid w:val="00490F98"/>
    <w:rsid w:val="00492654"/>
    <w:rsid w:val="00492730"/>
    <w:rsid w:val="004947AA"/>
    <w:rsid w:val="0049518C"/>
    <w:rsid w:val="0049689C"/>
    <w:rsid w:val="00497DDC"/>
    <w:rsid w:val="004A2846"/>
    <w:rsid w:val="004A77D3"/>
    <w:rsid w:val="004B5233"/>
    <w:rsid w:val="004B60F2"/>
    <w:rsid w:val="004B6114"/>
    <w:rsid w:val="004C5656"/>
    <w:rsid w:val="004C713D"/>
    <w:rsid w:val="004D0CAE"/>
    <w:rsid w:val="004D2FBD"/>
    <w:rsid w:val="004D446A"/>
    <w:rsid w:val="004D44A9"/>
    <w:rsid w:val="004D664E"/>
    <w:rsid w:val="004E2DF6"/>
    <w:rsid w:val="004E7E00"/>
    <w:rsid w:val="004F0751"/>
    <w:rsid w:val="004F14B0"/>
    <w:rsid w:val="004F190C"/>
    <w:rsid w:val="004F1B06"/>
    <w:rsid w:val="004F3523"/>
    <w:rsid w:val="004F3E04"/>
    <w:rsid w:val="004F4381"/>
    <w:rsid w:val="004F4F1F"/>
    <w:rsid w:val="004F5580"/>
    <w:rsid w:val="0050079F"/>
    <w:rsid w:val="00504902"/>
    <w:rsid w:val="00506B00"/>
    <w:rsid w:val="0051007E"/>
    <w:rsid w:val="00520FCF"/>
    <w:rsid w:val="00521472"/>
    <w:rsid w:val="00522300"/>
    <w:rsid w:val="005237BC"/>
    <w:rsid w:val="00523D56"/>
    <w:rsid w:val="0052482A"/>
    <w:rsid w:val="00525BB9"/>
    <w:rsid w:val="0053081F"/>
    <w:rsid w:val="00536D52"/>
    <w:rsid w:val="00536F3C"/>
    <w:rsid w:val="00540857"/>
    <w:rsid w:val="005446D3"/>
    <w:rsid w:val="0054529A"/>
    <w:rsid w:val="00551F73"/>
    <w:rsid w:val="005524DD"/>
    <w:rsid w:val="00552BBA"/>
    <w:rsid w:val="0055620F"/>
    <w:rsid w:val="005601F3"/>
    <w:rsid w:val="005641F9"/>
    <w:rsid w:val="00564A01"/>
    <w:rsid w:val="00570CD5"/>
    <w:rsid w:val="005733D6"/>
    <w:rsid w:val="005735EA"/>
    <w:rsid w:val="0057399D"/>
    <w:rsid w:val="00575AB1"/>
    <w:rsid w:val="00577AC8"/>
    <w:rsid w:val="00577DA2"/>
    <w:rsid w:val="0058088E"/>
    <w:rsid w:val="00582F94"/>
    <w:rsid w:val="00584D5D"/>
    <w:rsid w:val="00585DAF"/>
    <w:rsid w:val="0058610E"/>
    <w:rsid w:val="00586BE2"/>
    <w:rsid w:val="00591DF8"/>
    <w:rsid w:val="005935A2"/>
    <w:rsid w:val="0059451B"/>
    <w:rsid w:val="005A0901"/>
    <w:rsid w:val="005A28CD"/>
    <w:rsid w:val="005A6D36"/>
    <w:rsid w:val="005B163E"/>
    <w:rsid w:val="005B1902"/>
    <w:rsid w:val="005B19C8"/>
    <w:rsid w:val="005B1CD2"/>
    <w:rsid w:val="005B2F51"/>
    <w:rsid w:val="005B3595"/>
    <w:rsid w:val="005B4E93"/>
    <w:rsid w:val="005C0CD4"/>
    <w:rsid w:val="005C1DAF"/>
    <w:rsid w:val="005C2E7B"/>
    <w:rsid w:val="005C370D"/>
    <w:rsid w:val="005C40E9"/>
    <w:rsid w:val="005C705E"/>
    <w:rsid w:val="005D02F7"/>
    <w:rsid w:val="005D1BEA"/>
    <w:rsid w:val="005D46D0"/>
    <w:rsid w:val="005D509F"/>
    <w:rsid w:val="005D5D0C"/>
    <w:rsid w:val="005D7D10"/>
    <w:rsid w:val="005E0674"/>
    <w:rsid w:val="005E26F2"/>
    <w:rsid w:val="005E3D3B"/>
    <w:rsid w:val="005E6B84"/>
    <w:rsid w:val="005E7590"/>
    <w:rsid w:val="005F1B59"/>
    <w:rsid w:val="005F5283"/>
    <w:rsid w:val="005F5D4F"/>
    <w:rsid w:val="005F775A"/>
    <w:rsid w:val="006012DD"/>
    <w:rsid w:val="00601BE0"/>
    <w:rsid w:val="006024F9"/>
    <w:rsid w:val="0060291E"/>
    <w:rsid w:val="006108CD"/>
    <w:rsid w:val="006131C7"/>
    <w:rsid w:val="00616F3D"/>
    <w:rsid w:val="00620752"/>
    <w:rsid w:val="00621573"/>
    <w:rsid w:val="00622DEF"/>
    <w:rsid w:val="006248A2"/>
    <w:rsid w:val="00624AEC"/>
    <w:rsid w:val="00625343"/>
    <w:rsid w:val="00626F7B"/>
    <w:rsid w:val="00627B06"/>
    <w:rsid w:val="00630995"/>
    <w:rsid w:val="00630F3F"/>
    <w:rsid w:val="00635DE2"/>
    <w:rsid w:val="006361A4"/>
    <w:rsid w:val="006363E6"/>
    <w:rsid w:val="006379DF"/>
    <w:rsid w:val="00640519"/>
    <w:rsid w:val="00641D40"/>
    <w:rsid w:val="0064406D"/>
    <w:rsid w:val="0064599E"/>
    <w:rsid w:val="00646C03"/>
    <w:rsid w:val="00651B13"/>
    <w:rsid w:val="00652586"/>
    <w:rsid w:val="0065381B"/>
    <w:rsid w:val="0065391C"/>
    <w:rsid w:val="006545FF"/>
    <w:rsid w:val="0065522F"/>
    <w:rsid w:val="0065674B"/>
    <w:rsid w:val="00660EEF"/>
    <w:rsid w:val="00661A72"/>
    <w:rsid w:val="00662379"/>
    <w:rsid w:val="00662BF5"/>
    <w:rsid w:val="0066377F"/>
    <w:rsid w:val="00663BBE"/>
    <w:rsid w:val="00665786"/>
    <w:rsid w:val="006665C2"/>
    <w:rsid w:val="00666CFA"/>
    <w:rsid w:val="006741E6"/>
    <w:rsid w:val="0067684F"/>
    <w:rsid w:val="00677D63"/>
    <w:rsid w:val="00683402"/>
    <w:rsid w:val="006873F5"/>
    <w:rsid w:val="00690B0E"/>
    <w:rsid w:val="00691B93"/>
    <w:rsid w:val="00693137"/>
    <w:rsid w:val="00694918"/>
    <w:rsid w:val="006A0475"/>
    <w:rsid w:val="006A37FD"/>
    <w:rsid w:val="006A3D4D"/>
    <w:rsid w:val="006A4CB1"/>
    <w:rsid w:val="006A4DA2"/>
    <w:rsid w:val="006B17FB"/>
    <w:rsid w:val="006B1EA6"/>
    <w:rsid w:val="006B3304"/>
    <w:rsid w:val="006B381C"/>
    <w:rsid w:val="006B416D"/>
    <w:rsid w:val="006C2F95"/>
    <w:rsid w:val="006C364E"/>
    <w:rsid w:val="006C4E07"/>
    <w:rsid w:val="006C5D3F"/>
    <w:rsid w:val="006C6223"/>
    <w:rsid w:val="006C7645"/>
    <w:rsid w:val="006D014C"/>
    <w:rsid w:val="006D01BD"/>
    <w:rsid w:val="006D3AFF"/>
    <w:rsid w:val="006D5BBB"/>
    <w:rsid w:val="006D7B2E"/>
    <w:rsid w:val="006E3AA5"/>
    <w:rsid w:val="006E4248"/>
    <w:rsid w:val="006E4628"/>
    <w:rsid w:val="006E62F4"/>
    <w:rsid w:val="006E6B10"/>
    <w:rsid w:val="006F0A10"/>
    <w:rsid w:val="006F1C2F"/>
    <w:rsid w:val="006F4EE0"/>
    <w:rsid w:val="006F5D53"/>
    <w:rsid w:val="006F5D99"/>
    <w:rsid w:val="006F607D"/>
    <w:rsid w:val="006F7ADC"/>
    <w:rsid w:val="006F7CB2"/>
    <w:rsid w:val="006F7FBB"/>
    <w:rsid w:val="00700E95"/>
    <w:rsid w:val="00703FC9"/>
    <w:rsid w:val="007046BD"/>
    <w:rsid w:val="00705027"/>
    <w:rsid w:val="0071118D"/>
    <w:rsid w:val="00713025"/>
    <w:rsid w:val="007136A9"/>
    <w:rsid w:val="00713D53"/>
    <w:rsid w:val="007159C7"/>
    <w:rsid w:val="00715CBD"/>
    <w:rsid w:val="00717E5F"/>
    <w:rsid w:val="0072293D"/>
    <w:rsid w:val="0072330D"/>
    <w:rsid w:val="00727233"/>
    <w:rsid w:val="00727F92"/>
    <w:rsid w:val="00730B38"/>
    <w:rsid w:val="00732924"/>
    <w:rsid w:val="007335E8"/>
    <w:rsid w:val="00733C03"/>
    <w:rsid w:val="007345DF"/>
    <w:rsid w:val="00744444"/>
    <w:rsid w:val="00746F2F"/>
    <w:rsid w:val="00746F47"/>
    <w:rsid w:val="0074706F"/>
    <w:rsid w:val="00750AE2"/>
    <w:rsid w:val="007554EA"/>
    <w:rsid w:val="00757A23"/>
    <w:rsid w:val="007604CC"/>
    <w:rsid w:val="00764F56"/>
    <w:rsid w:val="00765009"/>
    <w:rsid w:val="00766590"/>
    <w:rsid w:val="0077335F"/>
    <w:rsid w:val="00781AFE"/>
    <w:rsid w:val="007830F2"/>
    <w:rsid w:val="00785AD0"/>
    <w:rsid w:val="007900D4"/>
    <w:rsid w:val="0079229C"/>
    <w:rsid w:val="00794FBB"/>
    <w:rsid w:val="00797131"/>
    <w:rsid w:val="00797833"/>
    <w:rsid w:val="00797DE8"/>
    <w:rsid w:val="007A1F72"/>
    <w:rsid w:val="007A3759"/>
    <w:rsid w:val="007A37D3"/>
    <w:rsid w:val="007A6216"/>
    <w:rsid w:val="007A714C"/>
    <w:rsid w:val="007A7CEA"/>
    <w:rsid w:val="007A7EFF"/>
    <w:rsid w:val="007B102F"/>
    <w:rsid w:val="007B24DA"/>
    <w:rsid w:val="007B2568"/>
    <w:rsid w:val="007B3924"/>
    <w:rsid w:val="007B62BB"/>
    <w:rsid w:val="007C1D61"/>
    <w:rsid w:val="007D4005"/>
    <w:rsid w:val="007D5D33"/>
    <w:rsid w:val="007D5F29"/>
    <w:rsid w:val="007D6CD9"/>
    <w:rsid w:val="007D7129"/>
    <w:rsid w:val="007D760E"/>
    <w:rsid w:val="007E0A80"/>
    <w:rsid w:val="007E3A6D"/>
    <w:rsid w:val="007E73E4"/>
    <w:rsid w:val="007F0EEE"/>
    <w:rsid w:val="007F2E1A"/>
    <w:rsid w:val="007F3DA4"/>
    <w:rsid w:val="008013AC"/>
    <w:rsid w:val="008026E0"/>
    <w:rsid w:val="00805BFB"/>
    <w:rsid w:val="00805F95"/>
    <w:rsid w:val="00811138"/>
    <w:rsid w:val="00811780"/>
    <w:rsid w:val="0081188B"/>
    <w:rsid w:val="008126A9"/>
    <w:rsid w:val="0081448D"/>
    <w:rsid w:val="00814725"/>
    <w:rsid w:val="00817334"/>
    <w:rsid w:val="008210A5"/>
    <w:rsid w:val="00822E31"/>
    <w:rsid w:val="00830127"/>
    <w:rsid w:val="00831525"/>
    <w:rsid w:val="00831600"/>
    <w:rsid w:val="008321A3"/>
    <w:rsid w:val="00835DEA"/>
    <w:rsid w:val="00840F36"/>
    <w:rsid w:val="0084102C"/>
    <w:rsid w:val="008410AE"/>
    <w:rsid w:val="00841AC5"/>
    <w:rsid w:val="00854D69"/>
    <w:rsid w:val="00854DA8"/>
    <w:rsid w:val="008660F1"/>
    <w:rsid w:val="008661B9"/>
    <w:rsid w:val="00866658"/>
    <w:rsid w:val="0087067C"/>
    <w:rsid w:val="00876987"/>
    <w:rsid w:val="00876B7B"/>
    <w:rsid w:val="00876CC3"/>
    <w:rsid w:val="00877A3F"/>
    <w:rsid w:val="008800D2"/>
    <w:rsid w:val="00881559"/>
    <w:rsid w:val="00883BC9"/>
    <w:rsid w:val="00884585"/>
    <w:rsid w:val="00885417"/>
    <w:rsid w:val="008859D5"/>
    <w:rsid w:val="00886F57"/>
    <w:rsid w:val="008949AD"/>
    <w:rsid w:val="00895120"/>
    <w:rsid w:val="00897108"/>
    <w:rsid w:val="008A19FB"/>
    <w:rsid w:val="008A786F"/>
    <w:rsid w:val="008B122E"/>
    <w:rsid w:val="008B1955"/>
    <w:rsid w:val="008B19D2"/>
    <w:rsid w:val="008B29E8"/>
    <w:rsid w:val="008C069A"/>
    <w:rsid w:val="008C16B7"/>
    <w:rsid w:val="008C50F2"/>
    <w:rsid w:val="008C5C84"/>
    <w:rsid w:val="008C632F"/>
    <w:rsid w:val="008D1019"/>
    <w:rsid w:val="008D1608"/>
    <w:rsid w:val="008D2540"/>
    <w:rsid w:val="008D2CD4"/>
    <w:rsid w:val="008D3522"/>
    <w:rsid w:val="008D3C00"/>
    <w:rsid w:val="008E1275"/>
    <w:rsid w:val="008E3463"/>
    <w:rsid w:val="008E4999"/>
    <w:rsid w:val="008E58F3"/>
    <w:rsid w:val="008F31F1"/>
    <w:rsid w:val="008F3AC4"/>
    <w:rsid w:val="008F5CF0"/>
    <w:rsid w:val="00901845"/>
    <w:rsid w:val="00902363"/>
    <w:rsid w:val="00903D62"/>
    <w:rsid w:val="009045FD"/>
    <w:rsid w:val="00907A4A"/>
    <w:rsid w:val="009125F1"/>
    <w:rsid w:val="00913D6D"/>
    <w:rsid w:val="0091514B"/>
    <w:rsid w:val="009313D6"/>
    <w:rsid w:val="009319FB"/>
    <w:rsid w:val="0093252D"/>
    <w:rsid w:val="009332C4"/>
    <w:rsid w:val="009347F9"/>
    <w:rsid w:val="009359EE"/>
    <w:rsid w:val="00936ABB"/>
    <w:rsid w:val="00944558"/>
    <w:rsid w:val="00954057"/>
    <w:rsid w:val="009545A4"/>
    <w:rsid w:val="00957359"/>
    <w:rsid w:val="0095742C"/>
    <w:rsid w:val="00960BD4"/>
    <w:rsid w:val="00961090"/>
    <w:rsid w:val="0096325E"/>
    <w:rsid w:val="009648BB"/>
    <w:rsid w:val="00964EEC"/>
    <w:rsid w:val="00965D97"/>
    <w:rsid w:val="00970542"/>
    <w:rsid w:val="0097162E"/>
    <w:rsid w:val="00972567"/>
    <w:rsid w:val="00975D1D"/>
    <w:rsid w:val="0098133B"/>
    <w:rsid w:val="0098271F"/>
    <w:rsid w:val="00982D0A"/>
    <w:rsid w:val="00983DAB"/>
    <w:rsid w:val="00984252"/>
    <w:rsid w:val="009910B2"/>
    <w:rsid w:val="00993B45"/>
    <w:rsid w:val="00994439"/>
    <w:rsid w:val="0099460A"/>
    <w:rsid w:val="0099677B"/>
    <w:rsid w:val="0099715E"/>
    <w:rsid w:val="009975B0"/>
    <w:rsid w:val="009A0AA3"/>
    <w:rsid w:val="009A76CB"/>
    <w:rsid w:val="009B01EB"/>
    <w:rsid w:val="009B3122"/>
    <w:rsid w:val="009C090B"/>
    <w:rsid w:val="009C5F37"/>
    <w:rsid w:val="009D1D27"/>
    <w:rsid w:val="009D236C"/>
    <w:rsid w:val="009D5CDE"/>
    <w:rsid w:val="009D783E"/>
    <w:rsid w:val="009E10A2"/>
    <w:rsid w:val="009E4D35"/>
    <w:rsid w:val="009E6930"/>
    <w:rsid w:val="009E6A61"/>
    <w:rsid w:val="009F24A9"/>
    <w:rsid w:val="009F40DA"/>
    <w:rsid w:val="009F46FE"/>
    <w:rsid w:val="009F5960"/>
    <w:rsid w:val="009F6B3F"/>
    <w:rsid w:val="009F7060"/>
    <w:rsid w:val="00A02E1E"/>
    <w:rsid w:val="00A04937"/>
    <w:rsid w:val="00A04EB4"/>
    <w:rsid w:val="00A05D90"/>
    <w:rsid w:val="00A075ED"/>
    <w:rsid w:val="00A1050B"/>
    <w:rsid w:val="00A10850"/>
    <w:rsid w:val="00A115CD"/>
    <w:rsid w:val="00A14ABA"/>
    <w:rsid w:val="00A205FF"/>
    <w:rsid w:val="00A210F6"/>
    <w:rsid w:val="00A25C45"/>
    <w:rsid w:val="00A26632"/>
    <w:rsid w:val="00A27106"/>
    <w:rsid w:val="00A272C5"/>
    <w:rsid w:val="00A27C00"/>
    <w:rsid w:val="00A30A62"/>
    <w:rsid w:val="00A31DA7"/>
    <w:rsid w:val="00A32879"/>
    <w:rsid w:val="00A33A9A"/>
    <w:rsid w:val="00A34F9A"/>
    <w:rsid w:val="00A429BB"/>
    <w:rsid w:val="00A4459A"/>
    <w:rsid w:val="00A44A11"/>
    <w:rsid w:val="00A47DAA"/>
    <w:rsid w:val="00A51A08"/>
    <w:rsid w:val="00A534D5"/>
    <w:rsid w:val="00A54943"/>
    <w:rsid w:val="00A552B4"/>
    <w:rsid w:val="00A56B60"/>
    <w:rsid w:val="00A61779"/>
    <w:rsid w:val="00A62F97"/>
    <w:rsid w:val="00A65EAD"/>
    <w:rsid w:val="00A66340"/>
    <w:rsid w:val="00A6660D"/>
    <w:rsid w:val="00A67403"/>
    <w:rsid w:val="00A73E88"/>
    <w:rsid w:val="00A75BA6"/>
    <w:rsid w:val="00A75FAB"/>
    <w:rsid w:val="00A76B2F"/>
    <w:rsid w:val="00A77A5C"/>
    <w:rsid w:val="00A83863"/>
    <w:rsid w:val="00A84E05"/>
    <w:rsid w:val="00A85935"/>
    <w:rsid w:val="00AA13E7"/>
    <w:rsid w:val="00AA2989"/>
    <w:rsid w:val="00AA511F"/>
    <w:rsid w:val="00AA5729"/>
    <w:rsid w:val="00AA5CFD"/>
    <w:rsid w:val="00AA71DF"/>
    <w:rsid w:val="00AA7BEE"/>
    <w:rsid w:val="00AB024E"/>
    <w:rsid w:val="00AB3687"/>
    <w:rsid w:val="00AB458A"/>
    <w:rsid w:val="00AB4B4B"/>
    <w:rsid w:val="00AC35C3"/>
    <w:rsid w:val="00AC37CD"/>
    <w:rsid w:val="00AC3850"/>
    <w:rsid w:val="00AC4B54"/>
    <w:rsid w:val="00AC5224"/>
    <w:rsid w:val="00AC5401"/>
    <w:rsid w:val="00AC5DB4"/>
    <w:rsid w:val="00AC5EF3"/>
    <w:rsid w:val="00AC6566"/>
    <w:rsid w:val="00AD26FC"/>
    <w:rsid w:val="00AD2723"/>
    <w:rsid w:val="00AD373A"/>
    <w:rsid w:val="00AD4B84"/>
    <w:rsid w:val="00AD5C5B"/>
    <w:rsid w:val="00AE066E"/>
    <w:rsid w:val="00AE07BB"/>
    <w:rsid w:val="00AE15B9"/>
    <w:rsid w:val="00AE1B2D"/>
    <w:rsid w:val="00AE23C3"/>
    <w:rsid w:val="00AE3EC5"/>
    <w:rsid w:val="00AE5502"/>
    <w:rsid w:val="00AF0BF0"/>
    <w:rsid w:val="00AF2507"/>
    <w:rsid w:val="00AF5140"/>
    <w:rsid w:val="00AF6240"/>
    <w:rsid w:val="00AF653F"/>
    <w:rsid w:val="00AF6C9D"/>
    <w:rsid w:val="00B0077F"/>
    <w:rsid w:val="00B0311E"/>
    <w:rsid w:val="00B0342A"/>
    <w:rsid w:val="00B038B8"/>
    <w:rsid w:val="00B11586"/>
    <w:rsid w:val="00B13BD2"/>
    <w:rsid w:val="00B159E4"/>
    <w:rsid w:val="00B15F7A"/>
    <w:rsid w:val="00B16A78"/>
    <w:rsid w:val="00B175CA"/>
    <w:rsid w:val="00B211A1"/>
    <w:rsid w:val="00B23C44"/>
    <w:rsid w:val="00B244B4"/>
    <w:rsid w:val="00B247BC"/>
    <w:rsid w:val="00B25433"/>
    <w:rsid w:val="00B26C20"/>
    <w:rsid w:val="00B27E21"/>
    <w:rsid w:val="00B375B7"/>
    <w:rsid w:val="00B37E7C"/>
    <w:rsid w:val="00B407AD"/>
    <w:rsid w:val="00B41637"/>
    <w:rsid w:val="00B4238D"/>
    <w:rsid w:val="00B44C9F"/>
    <w:rsid w:val="00B45EDA"/>
    <w:rsid w:val="00B47556"/>
    <w:rsid w:val="00B5212D"/>
    <w:rsid w:val="00B53B4B"/>
    <w:rsid w:val="00B53C7B"/>
    <w:rsid w:val="00B545BB"/>
    <w:rsid w:val="00B551C4"/>
    <w:rsid w:val="00B55280"/>
    <w:rsid w:val="00B562DE"/>
    <w:rsid w:val="00B62C93"/>
    <w:rsid w:val="00B71D50"/>
    <w:rsid w:val="00B73DA3"/>
    <w:rsid w:val="00B77EF0"/>
    <w:rsid w:val="00B83233"/>
    <w:rsid w:val="00B84F58"/>
    <w:rsid w:val="00B85E6D"/>
    <w:rsid w:val="00B9023C"/>
    <w:rsid w:val="00B936CA"/>
    <w:rsid w:val="00B942D2"/>
    <w:rsid w:val="00B94C0D"/>
    <w:rsid w:val="00B951E4"/>
    <w:rsid w:val="00B95349"/>
    <w:rsid w:val="00B97AEA"/>
    <w:rsid w:val="00BA157D"/>
    <w:rsid w:val="00BA184E"/>
    <w:rsid w:val="00BA7388"/>
    <w:rsid w:val="00BB000D"/>
    <w:rsid w:val="00BB26AF"/>
    <w:rsid w:val="00BC0FCA"/>
    <w:rsid w:val="00BC1650"/>
    <w:rsid w:val="00BC275E"/>
    <w:rsid w:val="00BC68E5"/>
    <w:rsid w:val="00BD0A17"/>
    <w:rsid w:val="00BD0CB0"/>
    <w:rsid w:val="00BD24A3"/>
    <w:rsid w:val="00BD372E"/>
    <w:rsid w:val="00BD56EE"/>
    <w:rsid w:val="00BE0BCE"/>
    <w:rsid w:val="00BE5E0F"/>
    <w:rsid w:val="00BF11C9"/>
    <w:rsid w:val="00BF1C60"/>
    <w:rsid w:val="00BF31BB"/>
    <w:rsid w:val="00BF40F7"/>
    <w:rsid w:val="00BF44C6"/>
    <w:rsid w:val="00BF4BD0"/>
    <w:rsid w:val="00BF5550"/>
    <w:rsid w:val="00C057FA"/>
    <w:rsid w:val="00C06E09"/>
    <w:rsid w:val="00C07B8E"/>
    <w:rsid w:val="00C10B34"/>
    <w:rsid w:val="00C13498"/>
    <w:rsid w:val="00C14BC3"/>
    <w:rsid w:val="00C14DDF"/>
    <w:rsid w:val="00C17323"/>
    <w:rsid w:val="00C20070"/>
    <w:rsid w:val="00C21168"/>
    <w:rsid w:val="00C223DF"/>
    <w:rsid w:val="00C22FF6"/>
    <w:rsid w:val="00C250FA"/>
    <w:rsid w:val="00C26D72"/>
    <w:rsid w:val="00C30B7D"/>
    <w:rsid w:val="00C3113E"/>
    <w:rsid w:val="00C324A2"/>
    <w:rsid w:val="00C32C1E"/>
    <w:rsid w:val="00C3430C"/>
    <w:rsid w:val="00C40267"/>
    <w:rsid w:val="00C44A5F"/>
    <w:rsid w:val="00C4524E"/>
    <w:rsid w:val="00C465F6"/>
    <w:rsid w:val="00C54469"/>
    <w:rsid w:val="00C54F25"/>
    <w:rsid w:val="00C562A5"/>
    <w:rsid w:val="00C57EC0"/>
    <w:rsid w:val="00C6030B"/>
    <w:rsid w:val="00C62F3E"/>
    <w:rsid w:val="00C64284"/>
    <w:rsid w:val="00C70B2B"/>
    <w:rsid w:val="00C75217"/>
    <w:rsid w:val="00C76E52"/>
    <w:rsid w:val="00C77E14"/>
    <w:rsid w:val="00C802AF"/>
    <w:rsid w:val="00C84100"/>
    <w:rsid w:val="00C84CA5"/>
    <w:rsid w:val="00C8604F"/>
    <w:rsid w:val="00C870AB"/>
    <w:rsid w:val="00C902A6"/>
    <w:rsid w:val="00C94808"/>
    <w:rsid w:val="00C9628A"/>
    <w:rsid w:val="00C97C6F"/>
    <w:rsid w:val="00CA00C2"/>
    <w:rsid w:val="00CA27B8"/>
    <w:rsid w:val="00CA32EF"/>
    <w:rsid w:val="00CA4A6C"/>
    <w:rsid w:val="00CA6F80"/>
    <w:rsid w:val="00CA70F9"/>
    <w:rsid w:val="00CA7C0A"/>
    <w:rsid w:val="00CB40F9"/>
    <w:rsid w:val="00CB4B97"/>
    <w:rsid w:val="00CB535A"/>
    <w:rsid w:val="00CB59CE"/>
    <w:rsid w:val="00CB613F"/>
    <w:rsid w:val="00CC0EA4"/>
    <w:rsid w:val="00CC1055"/>
    <w:rsid w:val="00CC4D53"/>
    <w:rsid w:val="00CC5633"/>
    <w:rsid w:val="00CC6466"/>
    <w:rsid w:val="00CC75BB"/>
    <w:rsid w:val="00CD0579"/>
    <w:rsid w:val="00CE16F0"/>
    <w:rsid w:val="00CE1CB8"/>
    <w:rsid w:val="00CE1F49"/>
    <w:rsid w:val="00CE7181"/>
    <w:rsid w:val="00CE78B0"/>
    <w:rsid w:val="00CF0E93"/>
    <w:rsid w:val="00CF2A98"/>
    <w:rsid w:val="00CF567D"/>
    <w:rsid w:val="00CF73D2"/>
    <w:rsid w:val="00D03E36"/>
    <w:rsid w:val="00D041EA"/>
    <w:rsid w:val="00D04ABA"/>
    <w:rsid w:val="00D06FEB"/>
    <w:rsid w:val="00D07E26"/>
    <w:rsid w:val="00D102EA"/>
    <w:rsid w:val="00D11A24"/>
    <w:rsid w:val="00D138CE"/>
    <w:rsid w:val="00D1540A"/>
    <w:rsid w:val="00D163C0"/>
    <w:rsid w:val="00D16560"/>
    <w:rsid w:val="00D16845"/>
    <w:rsid w:val="00D16DA7"/>
    <w:rsid w:val="00D24C16"/>
    <w:rsid w:val="00D25AB2"/>
    <w:rsid w:val="00D26F3A"/>
    <w:rsid w:val="00D270CC"/>
    <w:rsid w:val="00D2768C"/>
    <w:rsid w:val="00D27DC3"/>
    <w:rsid w:val="00D32596"/>
    <w:rsid w:val="00D33563"/>
    <w:rsid w:val="00D35ACD"/>
    <w:rsid w:val="00D35C5D"/>
    <w:rsid w:val="00D40C34"/>
    <w:rsid w:val="00D417D1"/>
    <w:rsid w:val="00D44D6D"/>
    <w:rsid w:val="00D461D4"/>
    <w:rsid w:val="00D50904"/>
    <w:rsid w:val="00D509F1"/>
    <w:rsid w:val="00D523A8"/>
    <w:rsid w:val="00D54DFF"/>
    <w:rsid w:val="00D57483"/>
    <w:rsid w:val="00D61EBE"/>
    <w:rsid w:val="00D629A5"/>
    <w:rsid w:val="00D663AB"/>
    <w:rsid w:val="00D764ED"/>
    <w:rsid w:val="00D76FD8"/>
    <w:rsid w:val="00D82EB8"/>
    <w:rsid w:val="00D83A1B"/>
    <w:rsid w:val="00D84B83"/>
    <w:rsid w:val="00D853D4"/>
    <w:rsid w:val="00D860FC"/>
    <w:rsid w:val="00D9124C"/>
    <w:rsid w:val="00D9176D"/>
    <w:rsid w:val="00D9194C"/>
    <w:rsid w:val="00DA3667"/>
    <w:rsid w:val="00DA3FA5"/>
    <w:rsid w:val="00DA59F0"/>
    <w:rsid w:val="00DA7E7E"/>
    <w:rsid w:val="00DB1FF2"/>
    <w:rsid w:val="00DB3FB1"/>
    <w:rsid w:val="00DB3FE4"/>
    <w:rsid w:val="00DB403F"/>
    <w:rsid w:val="00DB5757"/>
    <w:rsid w:val="00DB5C38"/>
    <w:rsid w:val="00DC5DCC"/>
    <w:rsid w:val="00DC62D4"/>
    <w:rsid w:val="00DD468B"/>
    <w:rsid w:val="00DD4ECD"/>
    <w:rsid w:val="00DE3011"/>
    <w:rsid w:val="00DE3152"/>
    <w:rsid w:val="00DE33DC"/>
    <w:rsid w:val="00DE4CB2"/>
    <w:rsid w:val="00DF1959"/>
    <w:rsid w:val="00DF43E8"/>
    <w:rsid w:val="00DF684C"/>
    <w:rsid w:val="00E00572"/>
    <w:rsid w:val="00E01698"/>
    <w:rsid w:val="00E01BB6"/>
    <w:rsid w:val="00E03DAB"/>
    <w:rsid w:val="00E05F6C"/>
    <w:rsid w:val="00E06846"/>
    <w:rsid w:val="00E07CDF"/>
    <w:rsid w:val="00E10D42"/>
    <w:rsid w:val="00E11F24"/>
    <w:rsid w:val="00E12839"/>
    <w:rsid w:val="00E14F30"/>
    <w:rsid w:val="00E163EE"/>
    <w:rsid w:val="00E228AE"/>
    <w:rsid w:val="00E26338"/>
    <w:rsid w:val="00E26716"/>
    <w:rsid w:val="00E27E19"/>
    <w:rsid w:val="00E31107"/>
    <w:rsid w:val="00E3235A"/>
    <w:rsid w:val="00E32B66"/>
    <w:rsid w:val="00E3639C"/>
    <w:rsid w:val="00E41255"/>
    <w:rsid w:val="00E42118"/>
    <w:rsid w:val="00E426C5"/>
    <w:rsid w:val="00E452DC"/>
    <w:rsid w:val="00E45F99"/>
    <w:rsid w:val="00E5088F"/>
    <w:rsid w:val="00E50CEA"/>
    <w:rsid w:val="00E51547"/>
    <w:rsid w:val="00E522A8"/>
    <w:rsid w:val="00E56C4D"/>
    <w:rsid w:val="00E60762"/>
    <w:rsid w:val="00E63204"/>
    <w:rsid w:val="00E63580"/>
    <w:rsid w:val="00E709F8"/>
    <w:rsid w:val="00E71086"/>
    <w:rsid w:val="00E71B0A"/>
    <w:rsid w:val="00E71F4F"/>
    <w:rsid w:val="00E72350"/>
    <w:rsid w:val="00E73FDB"/>
    <w:rsid w:val="00E74771"/>
    <w:rsid w:val="00E75551"/>
    <w:rsid w:val="00E8242F"/>
    <w:rsid w:val="00E8486D"/>
    <w:rsid w:val="00E8699B"/>
    <w:rsid w:val="00E90816"/>
    <w:rsid w:val="00E94133"/>
    <w:rsid w:val="00E95290"/>
    <w:rsid w:val="00E95F67"/>
    <w:rsid w:val="00EA1890"/>
    <w:rsid w:val="00EA1E06"/>
    <w:rsid w:val="00EB2332"/>
    <w:rsid w:val="00EB2D45"/>
    <w:rsid w:val="00EB3A6E"/>
    <w:rsid w:val="00EB477F"/>
    <w:rsid w:val="00EB6F66"/>
    <w:rsid w:val="00EB736F"/>
    <w:rsid w:val="00EC2BCF"/>
    <w:rsid w:val="00EC2FCF"/>
    <w:rsid w:val="00EC5324"/>
    <w:rsid w:val="00EC57AF"/>
    <w:rsid w:val="00EC58D9"/>
    <w:rsid w:val="00ED17CF"/>
    <w:rsid w:val="00EE0535"/>
    <w:rsid w:val="00EE201D"/>
    <w:rsid w:val="00EE3EF5"/>
    <w:rsid w:val="00EE543E"/>
    <w:rsid w:val="00EE67B7"/>
    <w:rsid w:val="00EF084B"/>
    <w:rsid w:val="00EF358D"/>
    <w:rsid w:val="00EF4846"/>
    <w:rsid w:val="00EF6AAE"/>
    <w:rsid w:val="00EF6FBC"/>
    <w:rsid w:val="00EF73B7"/>
    <w:rsid w:val="00EF79A6"/>
    <w:rsid w:val="00F00778"/>
    <w:rsid w:val="00F042F5"/>
    <w:rsid w:val="00F04345"/>
    <w:rsid w:val="00F05524"/>
    <w:rsid w:val="00F05DF9"/>
    <w:rsid w:val="00F0722F"/>
    <w:rsid w:val="00F10505"/>
    <w:rsid w:val="00F10C44"/>
    <w:rsid w:val="00F13FC8"/>
    <w:rsid w:val="00F20B63"/>
    <w:rsid w:val="00F22B26"/>
    <w:rsid w:val="00F22B50"/>
    <w:rsid w:val="00F23217"/>
    <w:rsid w:val="00F23958"/>
    <w:rsid w:val="00F259D0"/>
    <w:rsid w:val="00F32B0D"/>
    <w:rsid w:val="00F35C72"/>
    <w:rsid w:val="00F3778B"/>
    <w:rsid w:val="00F41BB0"/>
    <w:rsid w:val="00F4247B"/>
    <w:rsid w:val="00F4356D"/>
    <w:rsid w:val="00F45807"/>
    <w:rsid w:val="00F46FF1"/>
    <w:rsid w:val="00F5194E"/>
    <w:rsid w:val="00F51B4C"/>
    <w:rsid w:val="00F61355"/>
    <w:rsid w:val="00F7107F"/>
    <w:rsid w:val="00F712FE"/>
    <w:rsid w:val="00F716DD"/>
    <w:rsid w:val="00F719FD"/>
    <w:rsid w:val="00F7319C"/>
    <w:rsid w:val="00F74F1F"/>
    <w:rsid w:val="00F76302"/>
    <w:rsid w:val="00F81528"/>
    <w:rsid w:val="00F94483"/>
    <w:rsid w:val="00F95516"/>
    <w:rsid w:val="00FA0ADB"/>
    <w:rsid w:val="00FA398E"/>
    <w:rsid w:val="00FA58DC"/>
    <w:rsid w:val="00FA638B"/>
    <w:rsid w:val="00FB0898"/>
    <w:rsid w:val="00FB115A"/>
    <w:rsid w:val="00FB1B51"/>
    <w:rsid w:val="00FB62DB"/>
    <w:rsid w:val="00FC3B34"/>
    <w:rsid w:val="00FD5140"/>
    <w:rsid w:val="00FD5BC2"/>
    <w:rsid w:val="00FD5CE1"/>
    <w:rsid w:val="00FD62A7"/>
    <w:rsid w:val="00FD7356"/>
    <w:rsid w:val="00FE15DD"/>
    <w:rsid w:val="00FE1605"/>
    <w:rsid w:val="00FE355D"/>
    <w:rsid w:val="00FE361C"/>
    <w:rsid w:val="00FE4DD0"/>
    <w:rsid w:val="00FE4EDE"/>
    <w:rsid w:val="00FE57A5"/>
    <w:rsid w:val="00FE7BEE"/>
    <w:rsid w:val="00FF186A"/>
    <w:rsid w:val="00FF26B5"/>
    <w:rsid w:val="00FF33FE"/>
    <w:rsid w:val="00FF3D6A"/>
    <w:rsid w:val="00FF6A76"/>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C7DC0-14D5-4494-9528-94E01078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18E"/>
    <w:pPr>
      <w:spacing w:before="100" w:beforeAutospacing="1" w:after="100" w:afterAutospacing="1" w:line="240" w:lineRule="auto"/>
    </w:pPr>
    <w:rPr>
      <w:color w:val="auto"/>
      <w:szCs w:val="24"/>
    </w:rPr>
  </w:style>
  <w:style w:type="paragraph" w:styleId="PlainText">
    <w:name w:val="Plain Text"/>
    <w:basedOn w:val="Normal"/>
    <w:link w:val="PlainTextChar"/>
    <w:uiPriority w:val="99"/>
    <w:unhideWhenUsed/>
    <w:rsid w:val="009D1D27"/>
    <w:pPr>
      <w:spacing w:after="0" w:line="240" w:lineRule="auto"/>
    </w:pPr>
    <w:rPr>
      <w:rFonts w:eastAsia="Times New Roman"/>
      <w:color w:val="auto"/>
      <w:szCs w:val="21"/>
    </w:rPr>
  </w:style>
  <w:style w:type="character" w:customStyle="1" w:styleId="PlainTextChar">
    <w:name w:val="Plain Text Char"/>
    <w:basedOn w:val="DefaultParagraphFont"/>
    <w:link w:val="PlainText"/>
    <w:uiPriority w:val="99"/>
    <w:rsid w:val="009D1D27"/>
    <w:rPr>
      <w:rFonts w:eastAsia="Times New Roman"/>
      <w:color w:val="auto"/>
      <w:szCs w:val="21"/>
    </w:rPr>
  </w:style>
  <w:style w:type="paragraph" w:styleId="ListParagraph">
    <w:name w:val="List Paragraph"/>
    <w:basedOn w:val="Normal"/>
    <w:uiPriority w:val="34"/>
    <w:qFormat/>
    <w:rsid w:val="00383A6E"/>
    <w:pPr>
      <w:ind w:left="720"/>
      <w:contextualSpacing/>
    </w:pPr>
  </w:style>
  <w:style w:type="character" w:styleId="Hyperlink">
    <w:name w:val="Hyperlink"/>
    <w:basedOn w:val="DefaultParagraphFont"/>
    <w:uiPriority w:val="99"/>
    <w:semiHidden/>
    <w:unhideWhenUsed/>
    <w:rsid w:val="003C0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2937">
      <w:bodyDiv w:val="1"/>
      <w:marLeft w:val="0"/>
      <w:marRight w:val="0"/>
      <w:marTop w:val="0"/>
      <w:marBottom w:val="0"/>
      <w:divBdr>
        <w:top w:val="none" w:sz="0" w:space="0" w:color="auto"/>
        <w:left w:val="none" w:sz="0" w:space="0" w:color="auto"/>
        <w:bottom w:val="none" w:sz="0" w:space="0" w:color="auto"/>
        <w:right w:val="none" w:sz="0" w:space="0" w:color="auto"/>
      </w:divBdr>
    </w:div>
    <w:div w:id="462231969">
      <w:bodyDiv w:val="1"/>
      <w:marLeft w:val="0"/>
      <w:marRight w:val="0"/>
      <w:marTop w:val="0"/>
      <w:marBottom w:val="0"/>
      <w:divBdr>
        <w:top w:val="none" w:sz="0" w:space="0" w:color="auto"/>
        <w:left w:val="none" w:sz="0" w:space="0" w:color="auto"/>
        <w:bottom w:val="none" w:sz="0" w:space="0" w:color="auto"/>
        <w:right w:val="none" w:sz="0" w:space="0" w:color="auto"/>
      </w:divBdr>
    </w:div>
    <w:div w:id="746725831">
      <w:bodyDiv w:val="1"/>
      <w:marLeft w:val="0"/>
      <w:marRight w:val="0"/>
      <w:marTop w:val="0"/>
      <w:marBottom w:val="0"/>
      <w:divBdr>
        <w:top w:val="none" w:sz="0" w:space="0" w:color="auto"/>
        <w:left w:val="none" w:sz="0" w:space="0" w:color="auto"/>
        <w:bottom w:val="none" w:sz="0" w:space="0" w:color="auto"/>
        <w:right w:val="none" w:sz="0" w:space="0" w:color="auto"/>
      </w:divBdr>
    </w:div>
    <w:div w:id="1755197983">
      <w:bodyDiv w:val="1"/>
      <w:marLeft w:val="0"/>
      <w:marRight w:val="0"/>
      <w:marTop w:val="0"/>
      <w:marBottom w:val="0"/>
      <w:divBdr>
        <w:top w:val="none" w:sz="0" w:space="0" w:color="auto"/>
        <w:left w:val="none" w:sz="0" w:space="0" w:color="auto"/>
        <w:bottom w:val="none" w:sz="0" w:space="0" w:color="auto"/>
        <w:right w:val="none" w:sz="0" w:space="0" w:color="auto"/>
      </w:divBdr>
    </w:div>
    <w:div w:id="1851142762">
      <w:bodyDiv w:val="1"/>
      <w:marLeft w:val="0"/>
      <w:marRight w:val="0"/>
      <w:marTop w:val="0"/>
      <w:marBottom w:val="0"/>
      <w:divBdr>
        <w:top w:val="none" w:sz="0" w:space="0" w:color="auto"/>
        <w:left w:val="none" w:sz="0" w:space="0" w:color="auto"/>
        <w:bottom w:val="none" w:sz="0" w:space="0" w:color="auto"/>
        <w:right w:val="none" w:sz="0" w:space="0" w:color="auto"/>
      </w:divBdr>
    </w:div>
    <w:div w:id="20143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veymon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JBW</dc:creator>
  <cp:keywords/>
  <dc:description/>
  <cp:lastModifiedBy>JBW</cp:lastModifiedBy>
  <cp:revision>2</cp:revision>
  <cp:lastPrinted>2015-10-22T19:21:00Z</cp:lastPrinted>
  <dcterms:created xsi:type="dcterms:W3CDTF">2015-10-23T04:00:00Z</dcterms:created>
  <dcterms:modified xsi:type="dcterms:W3CDTF">2015-10-23T04:00:00Z</dcterms:modified>
</cp:coreProperties>
</file>